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9805F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14:paraId="6B5E771A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14:paraId="220C224C" w14:textId="7AD9E52A" w:rsidR="00964A93" w:rsidRPr="00FB1CBD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586C06" w:rsidRPr="007B5DD1">
        <w:rPr>
          <w:rFonts w:eastAsia="Times New Roman" w:cstheme="minorHAnsi"/>
          <w:color w:val="000000"/>
          <w:sz w:val="28"/>
          <w:szCs w:val="28"/>
        </w:rPr>
        <w:t>Thursda</w:t>
      </w:r>
      <w:r w:rsidR="00803615">
        <w:rPr>
          <w:rFonts w:eastAsia="Times New Roman" w:cstheme="minorHAnsi"/>
          <w:color w:val="000000"/>
          <w:sz w:val="28"/>
          <w:szCs w:val="28"/>
        </w:rPr>
        <w:t>y</w:t>
      </w:r>
      <w:r w:rsidR="00F1727F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FB1CBD">
        <w:rPr>
          <w:rFonts w:eastAsia="Times New Roman" w:cstheme="minorHAnsi"/>
          <w:color w:val="000000"/>
          <w:sz w:val="28"/>
          <w:szCs w:val="28"/>
        </w:rPr>
        <w:t>October 17</w:t>
      </w:r>
      <w:r w:rsidR="006D014F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BD07F3" w:rsidRPr="00FB1CBD">
        <w:rPr>
          <w:rFonts w:eastAsia="Times New Roman" w:cstheme="minorHAnsi"/>
          <w:sz w:val="28"/>
          <w:szCs w:val="28"/>
        </w:rPr>
        <w:t>2024</w:t>
      </w:r>
    </w:p>
    <w:p w14:paraId="468C8F35" w14:textId="64C4288B" w:rsidR="009D3AED" w:rsidRDefault="009D3AED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195EB6AD" w14:textId="77777777" w:rsidR="00106290" w:rsidRPr="007B5DD1" w:rsidRDefault="00106290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6192DD31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</w:p>
    <w:p w14:paraId="73F5DEC2" w14:textId="03F1CD54"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Janet Penn (Vice President)</w:t>
      </w:r>
      <w:r w:rsidR="00B75479">
        <w:rPr>
          <w:rFonts w:eastAsia="Times New Roman" w:cstheme="minorHAnsi"/>
          <w:sz w:val="28"/>
          <w:szCs w:val="28"/>
        </w:rPr>
        <w:tab/>
      </w:r>
      <w:r w:rsidR="00B75479">
        <w:rPr>
          <w:rFonts w:eastAsia="Times New Roman" w:cstheme="minorHAnsi"/>
          <w:sz w:val="28"/>
          <w:szCs w:val="28"/>
        </w:rPr>
        <w:tab/>
      </w:r>
      <w:r w:rsidR="00643F17">
        <w:rPr>
          <w:rFonts w:eastAsia="Times New Roman" w:cstheme="minorHAnsi"/>
          <w:sz w:val="28"/>
          <w:szCs w:val="28"/>
        </w:rPr>
        <w:t xml:space="preserve">Susan </w:t>
      </w:r>
      <w:proofErr w:type="spellStart"/>
      <w:r w:rsidR="00643F17">
        <w:rPr>
          <w:rFonts w:eastAsia="Times New Roman" w:cstheme="minorHAnsi"/>
          <w:sz w:val="28"/>
          <w:szCs w:val="28"/>
        </w:rPr>
        <w:t>Lobertini</w:t>
      </w:r>
      <w:proofErr w:type="spellEnd"/>
    </w:p>
    <w:p w14:paraId="08522DDD" w14:textId="5544F012" w:rsidR="001C1333" w:rsidRPr="001C1333" w:rsidRDefault="007B5BDD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Sue Arwood</w:t>
      </w:r>
      <w:r w:rsidR="00643F17">
        <w:rPr>
          <w:rFonts w:eastAsia="Times New Roman" w:cstheme="minorHAnsi"/>
          <w:sz w:val="28"/>
          <w:szCs w:val="28"/>
        </w:rPr>
        <w:tab/>
      </w:r>
      <w:r w:rsidR="00643F17">
        <w:rPr>
          <w:rFonts w:eastAsia="Times New Roman" w:cstheme="minorHAnsi"/>
          <w:sz w:val="28"/>
          <w:szCs w:val="28"/>
        </w:rPr>
        <w:tab/>
      </w:r>
      <w:r w:rsidR="00643F17">
        <w:rPr>
          <w:rFonts w:eastAsia="Times New Roman" w:cstheme="minorHAnsi"/>
          <w:sz w:val="28"/>
          <w:szCs w:val="28"/>
        </w:rPr>
        <w:tab/>
      </w:r>
      <w:r w:rsidR="00643F17">
        <w:rPr>
          <w:rFonts w:eastAsia="Times New Roman" w:cstheme="minorHAnsi"/>
          <w:sz w:val="28"/>
          <w:szCs w:val="28"/>
        </w:rPr>
        <w:tab/>
      </w:r>
      <w:r w:rsidR="00643F17">
        <w:rPr>
          <w:rFonts w:eastAsia="Times New Roman" w:cstheme="minorHAnsi"/>
          <w:sz w:val="28"/>
          <w:szCs w:val="28"/>
        </w:rPr>
        <w:tab/>
        <w:t xml:space="preserve">Roger &amp; Donna </w:t>
      </w:r>
      <w:proofErr w:type="spellStart"/>
      <w:r w:rsidR="00643F17">
        <w:rPr>
          <w:rFonts w:eastAsia="Times New Roman" w:cstheme="minorHAnsi"/>
          <w:sz w:val="28"/>
          <w:szCs w:val="28"/>
        </w:rPr>
        <w:t>Bellelfeuil</w:t>
      </w:r>
      <w:proofErr w:type="spellEnd"/>
      <w:r w:rsidR="008A741F">
        <w:rPr>
          <w:rFonts w:eastAsia="Times New Roman" w:cstheme="minorHAnsi"/>
          <w:sz w:val="28"/>
          <w:szCs w:val="28"/>
        </w:rPr>
        <w:tab/>
      </w:r>
      <w:r w:rsidR="008A741F">
        <w:rPr>
          <w:rFonts w:eastAsia="Times New Roman" w:cstheme="minorHAnsi"/>
          <w:sz w:val="28"/>
          <w:szCs w:val="28"/>
        </w:rPr>
        <w:tab/>
      </w:r>
      <w:r w:rsidR="008A741F">
        <w:rPr>
          <w:rFonts w:eastAsia="Times New Roman" w:cstheme="minorHAnsi"/>
          <w:sz w:val="28"/>
          <w:szCs w:val="28"/>
        </w:rPr>
        <w:tab/>
      </w:r>
    </w:p>
    <w:p w14:paraId="53B61D6C" w14:textId="0D5400C7" w:rsidR="00CB29B9" w:rsidRPr="001C1333" w:rsidRDefault="00FA75DA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Joy Fender</w:t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8A741F">
        <w:rPr>
          <w:rFonts w:eastAsia="Times New Roman" w:cstheme="minorHAnsi"/>
          <w:sz w:val="28"/>
          <w:szCs w:val="28"/>
        </w:rPr>
        <w:tab/>
      </w:r>
      <w:r w:rsidR="008A741F">
        <w:rPr>
          <w:rFonts w:eastAsia="Times New Roman" w:cstheme="minorHAnsi"/>
          <w:sz w:val="28"/>
          <w:szCs w:val="28"/>
        </w:rPr>
        <w:tab/>
      </w:r>
      <w:r w:rsidR="008A741F">
        <w:rPr>
          <w:rFonts w:eastAsia="Times New Roman" w:cstheme="minorHAnsi"/>
          <w:sz w:val="28"/>
          <w:szCs w:val="28"/>
        </w:rPr>
        <w:tab/>
      </w:r>
      <w:r w:rsidR="008A741F">
        <w:rPr>
          <w:rFonts w:eastAsia="Times New Roman" w:cstheme="minorHAnsi"/>
          <w:sz w:val="28"/>
          <w:szCs w:val="28"/>
        </w:rPr>
        <w:tab/>
        <w:t>Carol Harris</w:t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</w:p>
    <w:p w14:paraId="0C93A389" w14:textId="00EA7C16" w:rsidR="00CB29B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Lisa Phillips</w:t>
      </w:r>
      <w:r w:rsidR="000D77C8">
        <w:rPr>
          <w:rFonts w:eastAsia="Times New Roman" w:cstheme="minorHAnsi"/>
          <w:sz w:val="28"/>
          <w:szCs w:val="28"/>
        </w:rPr>
        <w:tab/>
      </w:r>
      <w:r w:rsidR="000D77C8">
        <w:rPr>
          <w:rFonts w:eastAsia="Times New Roman" w:cstheme="minorHAnsi"/>
          <w:sz w:val="28"/>
          <w:szCs w:val="28"/>
        </w:rPr>
        <w:tab/>
      </w:r>
      <w:r w:rsidR="000D77C8">
        <w:rPr>
          <w:rFonts w:eastAsia="Times New Roman" w:cstheme="minorHAnsi"/>
          <w:sz w:val="28"/>
          <w:szCs w:val="28"/>
        </w:rPr>
        <w:tab/>
      </w:r>
      <w:r w:rsidR="000D77C8">
        <w:rPr>
          <w:rFonts w:eastAsia="Times New Roman" w:cstheme="minorHAnsi"/>
          <w:sz w:val="28"/>
          <w:szCs w:val="28"/>
        </w:rPr>
        <w:tab/>
      </w:r>
      <w:r w:rsidR="000D77C8">
        <w:rPr>
          <w:rFonts w:eastAsia="Times New Roman" w:cstheme="minorHAnsi"/>
          <w:sz w:val="28"/>
          <w:szCs w:val="28"/>
        </w:rPr>
        <w:tab/>
        <w:t>Donna Lephew</w:t>
      </w:r>
    </w:p>
    <w:p w14:paraId="16F57672" w14:textId="65454CD9" w:rsidR="00575E7A" w:rsidRPr="001C1333" w:rsidRDefault="00586C06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Carissa Wagers</w:t>
      </w:r>
    </w:p>
    <w:p w14:paraId="61CDA551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F1A2A70" w14:textId="77777777" w:rsidR="0074794B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445CC4DC" w14:textId="77777777" w:rsidR="0074794B" w:rsidRDefault="0074794B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James Gronewald</w:t>
      </w:r>
    </w:p>
    <w:p w14:paraId="294BED38" w14:textId="340F7F4D" w:rsidR="00964A93" w:rsidRPr="007B5DD1" w:rsidRDefault="0074794B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Caroline Jones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>                                           </w:t>
      </w:r>
    </w:p>
    <w:p w14:paraId="60D83A2F" w14:textId="4F2741FA" w:rsidR="00964A93" w:rsidRDefault="00D97D7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Betty Haas-West </w:t>
      </w:r>
    </w:p>
    <w:p w14:paraId="28A98C30" w14:textId="31379E54" w:rsidR="000D77C8" w:rsidRDefault="000D77C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Matt Ehler</w:t>
      </w:r>
    </w:p>
    <w:p w14:paraId="13A6635F" w14:textId="77777777" w:rsidR="00D97D7D" w:rsidRPr="007B5DD1" w:rsidRDefault="00D97D7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23D09C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14:paraId="5AADA017" w14:textId="2EBBBDD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Certification of quorum and meeting called to order by CCHOA</w:t>
      </w:r>
      <w:r w:rsidR="00232DA0">
        <w:rPr>
          <w:rFonts w:eastAsia="Times New Roman" w:cstheme="minorHAnsi"/>
          <w:color w:val="000000"/>
          <w:sz w:val="28"/>
          <w:szCs w:val="28"/>
        </w:rPr>
        <w:t xml:space="preserve"> vice</w:t>
      </w:r>
      <w:r w:rsidR="00073CFA">
        <w:rPr>
          <w:rFonts w:eastAsia="Times New Roman" w:cstheme="minorHAnsi"/>
          <w:color w:val="000000"/>
          <w:sz w:val="28"/>
          <w:szCs w:val="28"/>
        </w:rPr>
        <w:t>-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president </w:t>
      </w:r>
      <w:r w:rsidR="005B26F9">
        <w:rPr>
          <w:rFonts w:eastAsia="Times New Roman" w:cstheme="minorHAnsi"/>
          <w:color w:val="000000"/>
          <w:sz w:val="28"/>
          <w:szCs w:val="28"/>
        </w:rPr>
        <w:t>Ja</w:t>
      </w:r>
      <w:r w:rsidR="00232DA0">
        <w:rPr>
          <w:rFonts w:eastAsia="Times New Roman" w:cstheme="minorHAnsi"/>
          <w:color w:val="000000"/>
          <w:sz w:val="28"/>
          <w:szCs w:val="28"/>
        </w:rPr>
        <w:t>net Penn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at </w:t>
      </w:r>
      <w:r w:rsidR="00232DA0">
        <w:rPr>
          <w:rFonts w:eastAsia="Times New Roman" w:cstheme="minorHAnsi"/>
          <w:color w:val="000000"/>
          <w:sz w:val="28"/>
          <w:szCs w:val="28"/>
        </w:rPr>
        <w:t>6:</w:t>
      </w:r>
      <w:r w:rsidR="00C76BC5">
        <w:rPr>
          <w:rFonts w:eastAsia="Times New Roman" w:cstheme="minorHAnsi"/>
          <w:color w:val="000000"/>
          <w:sz w:val="28"/>
          <w:szCs w:val="28"/>
        </w:rPr>
        <w:t>45</w:t>
      </w:r>
      <w:r w:rsidR="00232D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7B5DD1">
        <w:rPr>
          <w:rFonts w:eastAsia="Times New Roman" w:cstheme="minorHAnsi"/>
          <w:color w:val="000000"/>
          <w:sz w:val="28"/>
          <w:szCs w:val="28"/>
        </w:rPr>
        <w:t>P</w:t>
      </w:r>
      <w:r w:rsidR="007D41A7">
        <w:rPr>
          <w:rFonts w:eastAsia="Times New Roman" w:cstheme="minorHAnsi"/>
          <w:color w:val="000000"/>
          <w:sz w:val="28"/>
          <w:szCs w:val="28"/>
        </w:rPr>
        <w:t>.</w:t>
      </w:r>
      <w:r w:rsidRPr="007B5DD1">
        <w:rPr>
          <w:rFonts w:eastAsia="Times New Roman" w:cstheme="minorHAnsi"/>
          <w:color w:val="000000"/>
          <w:sz w:val="28"/>
          <w:szCs w:val="28"/>
        </w:rPr>
        <w:t>M.</w:t>
      </w:r>
    </w:p>
    <w:p w14:paraId="51E3690C" w14:textId="77777777" w:rsidR="000E2C3E" w:rsidRDefault="000E2C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C41D145" w14:textId="77777777" w:rsidR="000E2C3E" w:rsidRDefault="000E2C3E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937C44">
        <w:rPr>
          <w:rFonts w:eastAsia="Times New Roman" w:cstheme="minorHAnsi"/>
          <w:b/>
          <w:color w:val="000000"/>
          <w:sz w:val="28"/>
          <w:szCs w:val="28"/>
        </w:rPr>
        <w:t>Homeowner Questions/Comments</w:t>
      </w:r>
      <w:r w:rsidR="00937C44" w:rsidRPr="00937C44">
        <w:rPr>
          <w:rFonts w:eastAsia="Times New Roman" w:cstheme="minorHAnsi"/>
          <w:b/>
          <w:color w:val="000000"/>
          <w:sz w:val="28"/>
          <w:szCs w:val="28"/>
        </w:rPr>
        <w:t>:</w:t>
      </w:r>
    </w:p>
    <w:p w14:paraId="335136CC" w14:textId="6BE2AD24" w:rsidR="007A3397" w:rsidRPr="00E279E9" w:rsidRDefault="00E279E9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E279E9">
        <w:rPr>
          <w:rFonts w:eastAsia="Times New Roman" w:cstheme="minorHAnsi"/>
          <w:bCs/>
          <w:color w:val="000000"/>
          <w:sz w:val="28"/>
          <w:szCs w:val="28"/>
        </w:rPr>
        <w:t>WKUD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 has paved the </w:t>
      </w:r>
      <w:r w:rsidR="00DB087F">
        <w:rPr>
          <w:rFonts w:eastAsia="Times New Roman" w:cstheme="minorHAnsi"/>
          <w:bCs/>
          <w:color w:val="000000"/>
          <w:sz w:val="28"/>
          <w:szCs w:val="28"/>
        </w:rPr>
        <w:t>dip at the corner of Norway by the pool.</w:t>
      </w:r>
    </w:p>
    <w:p w14:paraId="73191C5D" w14:textId="77777777" w:rsidR="007A3397" w:rsidRDefault="007A3397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14:paraId="1F8402BE" w14:textId="5F5C62C6" w:rsidR="007D41A7" w:rsidRDefault="000A23CD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Concerns were expressed about the drainage issues.  Janet explained that she has been talking with Jason from Sawing Logs Excavation</w:t>
      </w:r>
      <w:r w:rsidR="004277EA">
        <w:rPr>
          <w:rFonts w:eastAsia="Times New Roman" w:cstheme="minorHAnsi"/>
          <w:bCs/>
          <w:color w:val="000000"/>
          <w:sz w:val="28"/>
          <w:szCs w:val="28"/>
        </w:rPr>
        <w:t>.  Jason has talked with a geo engineer</w:t>
      </w:r>
      <w:r w:rsidR="0023686B">
        <w:rPr>
          <w:rFonts w:eastAsia="Times New Roman" w:cstheme="minorHAnsi"/>
          <w:bCs/>
          <w:color w:val="000000"/>
          <w:sz w:val="28"/>
          <w:szCs w:val="28"/>
        </w:rPr>
        <w:t xml:space="preserve"> who advised him to get the TN Dept. of Environmental Conservation involved. </w:t>
      </w:r>
      <w:r w:rsidR="000675C2">
        <w:rPr>
          <w:rFonts w:eastAsia="Times New Roman" w:cstheme="minorHAnsi"/>
          <w:bCs/>
          <w:color w:val="000000"/>
          <w:sz w:val="28"/>
          <w:szCs w:val="28"/>
        </w:rPr>
        <w:t xml:space="preserve">TDEC will be evaluating the issue and getting in touch with the county </w:t>
      </w:r>
      <w:r w:rsidR="00894C0C">
        <w:rPr>
          <w:rFonts w:eastAsia="Times New Roman" w:cstheme="minorHAnsi"/>
          <w:bCs/>
          <w:color w:val="000000"/>
          <w:sz w:val="28"/>
          <w:szCs w:val="28"/>
        </w:rPr>
        <w:t xml:space="preserve">in order to start </w:t>
      </w:r>
      <w:r w:rsidR="00BC548B">
        <w:rPr>
          <w:rFonts w:eastAsia="Times New Roman" w:cstheme="minorHAnsi"/>
          <w:bCs/>
          <w:color w:val="000000"/>
          <w:sz w:val="28"/>
          <w:szCs w:val="28"/>
        </w:rPr>
        <w:t>the process of finding a solution</w:t>
      </w:r>
      <w:r w:rsidR="00894C0C">
        <w:rPr>
          <w:rFonts w:eastAsia="Times New Roman" w:cstheme="minorHAnsi"/>
          <w:bCs/>
          <w:color w:val="000000"/>
          <w:sz w:val="28"/>
          <w:szCs w:val="28"/>
        </w:rPr>
        <w:t>.</w:t>
      </w:r>
    </w:p>
    <w:p w14:paraId="023056D0" w14:textId="77777777" w:rsidR="001C565D" w:rsidRDefault="001C565D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0F4791C6" w14:textId="36B07A26" w:rsidR="001C565D" w:rsidRDefault="001C565D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 xml:space="preserve">Joy suggested that a board member try to contact </w:t>
      </w:r>
      <w:r w:rsidR="00540231">
        <w:rPr>
          <w:rFonts w:eastAsia="Times New Roman" w:cstheme="minorHAnsi"/>
          <w:bCs/>
          <w:color w:val="000000"/>
          <w:sz w:val="28"/>
          <w:szCs w:val="28"/>
        </w:rPr>
        <w:t xml:space="preserve">TDEC and Sue said she would try.  </w:t>
      </w:r>
      <w:r w:rsidR="008108CD">
        <w:rPr>
          <w:rFonts w:eastAsia="Times New Roman" w:cstheme="minorHAnsi"/>
          <w:bCs/>
          <w:color w:val="000000"/>
          <w:sz w:val="28"/>
          <w:szCs w:val="28"/>
        </w:rPr>
        <w:t xml:space="preserve">Donna Lephew also suggested that the point of contact email could be provided to the community so </w:t>
      </w:r>
      <w:r w:rsidR="00FD3BDA">
        <w:rPr>
          <w:rFonts w:eastAsia="Times New Roman" w:cstheme="minorHAnsi"/>
          <w:bCs/>
          <w:color w:val="000000"/>
          <w:sz w:val="28"/>
          <w:szCs w:val="28"/>
        </w:rPr>
        <w:t xml:space="preserve">that other members of the community could reach out to them so they won’t forget about our situation. </w:t>
      </w:r>
    </w:p>
    <w:p w14:paraId="0A88A5A4" w14:textId="77777777" w:rsidR="00BC548B" w:rsidRDefault="00BC548B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24060ABA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F83B2A4" w14:textId="7BFEEB58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Treasurer’s Report –</w:t>
      </w:r>
      <w:r w:rsidRPr="000B70F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B70F0" w:rsidRPr="000B70F0">
        <w:rPr>
          <w:rFonts w:eastAsia="Times New Roman" w:cstheme="minorHAnsi"/>
          <w:color w:val="000000"/>
          <w:sz w:val="28"/>
          <w:szCs w:val="28"/>
        </w:rPr>
        <w:t>Janet Penn</w:t>
      </w:r>
    </w:p>
    <w:p w14:paraId="0A691CBE" w14:textId="6EFEF273" w:rsidR="00964A93" w:rsidRPr="007B5DD1" w:rsidRDefault="005A0B1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Financial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report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for </w:t>
      </w:r>
      <w:r w:rsidR="00FB1CBD">
        <w:rPr>
          <w:rFonts w:eastAsia="Times New Roman" w:cstheme="minorHAnsi"/>
          <w:color w:val="000000"/>
          <w:sz w:val="28"/>
          <w:szCs w:val="28"/>
        </w:rPr>
        <w:t>September</w:t>
      </w:r>
      <w:r w:rsidR="00224E5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C1333">
        <w:rPr>
          <w:rFonts w:eastAsia="Times New Roman" w:cstheme="minorHAnsi"/>
          <w:color w:val="000000"/>
          <w:sz w:val="28"/>
          <w:szCs w:val="28"/>
        </w:rPr>
        <w:t>202</w:t>
      </w:r>
      <w:r w:rsidR="00BD07F3">
        <w:rPr>
          <w:rFonts w:eastAsia="Times New Roman" w:cstheme="minorHAnsi"/>
          <w:color w:val="000000"/>
          <w:sz w:val="28"/>
          <w:szCs w:val="28"/>
        </w:rPr>
        <w:t>4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was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discussed.  </w:t>
      </w:r>
    </w:p>
    <w:p w14:paraId="7D804C5B" w14:textId="69C780BA" w:rsidR="00964A93" w:rsidRPr="00FB1CBD" w:rsidRDefault="00964A93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Motion made by</w:t>
      </w:r>
      <w:r w:rsidR="006C177C">
        <w:rPr>
          <w:rFonts w:eastAsia="Times New Roman" w:cstheme="minorHAnsi"/>
          <w:color w:val="000000"/>
          <w:sz w:val="28"/>
          <w:szCs w:val="28"/>
        </w:rPr>
        <w:t xml:space="preserve"> Janet Penn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and seconded by </w:t>
      </w:r>
      <w:r w:rsidR="006C177C">
        <w:rPr>
          <w:rFonts w:eastAsia="Times New Roman" w:cstheme="minorHAnsi"/>
          <w:color w:val="000000"/>
          <w:sz w:val="28"/>
          <w:szCs w:val="28"/>
        </w:rPr>
        <w:t xml:space="preserve">Lisa Phillips </w:t>
      </w:r>
      <w:r w:rsidR="005A0B15" w:rsidRPr="00FB1CBD">
        <w:rPr>
          <w:rFonts w:eastAsia="Times New Roman" w:cstheme="minorHAnsi"/>
          <w:sz w:val="28"/>
          <w:szCs w:val="28"/>
        </w:rPr>
        <w:t>to approve the financial report</w:t>
      </w:r>
      <w:r w:rsidR="007A3759" w:rsidRPr="00FB1CBD">
        <w:rPr>
          <w:rFonts w:eastAsia="Times New Roman" w:cstheme="minorHAnsi"/>
          <w:sz w:val="28"/>
          <w:szCs w:val="28"/>
        </w:rPr>
        <w:t xml:space="preserve"> for </w:t>
      </w:r>
      <w:r w:rsidR="00FB1CBD">
        <w:rPr>
          <w:rFonts w:eastAsia="Times New Roman" w:cstheme="minorHAnsi"/>
          <w:sz w:val="28"/>
          <w:szCs w:val="28"/>
        </w:rPr>
        <w:t>September</w:t>
      </w:r>
      <w:r w:rsidR="00736FC5" w:rsidRPr="00FB1CBD">
        <w:rPr>
          <w:rFonts w:eastAsia="Times New Roman" w:cstheme="minorHAnsi"/>
          <w:sz w:val="28"/>
          <w:szCs w:val="28"/>
        </w:rPr>
        <w:t xml:space="preserve"> </w:t>
      </w:r>
      <w:r w:rsidR="001C1333" w:rsidRPr="00FB1CBD">
        <w:rPr>
          <w:rFonts w:eastAsia="Times New Roman" w:cstheme="minorHAnsi"/>
          <w:sz w:val="28"/>
          <w:szCs w:val="28"/>
        </w:rPr>
        <w:t>2</w:t>
      </w:r>
      <w:r w:rsidR="00BD07F3" w:rsidRPr="00FB1CBD">
        <w:rPr>
          <w:rFonts w:eastAsia="Times New Roman" w:cstheme="minorHAnsi"/>
          <w:sz w:val="28"/>
          <w:szCs w:val="28"/>
        </w:rPr>
        <w:t xml:space="preserve">024. </w:t>
      </w:r>
      <w:r w:rsidRPr="00FB1CBD">
        <w:rPr>
          <w:rFonts w:eastAsia="Times New Roman" w:cstheme="minorHAnsi"/>
          <w:sz w:val="28"/>
          <w:szCs w:val="28"/>
        </w:rPr>
        <w:t>Motion carried and approved.</w:t>
      </w:r>
    </w:p>
    <w:p w14:paraId="3DFE4D20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FE18716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COMMITTEE REPORTS:</w:t>
      </w:r>
    </w:p>
    <w:p w14:paraId="6A083540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>–</w:t>
      </w:r>
      <w:r w:rsidR="00AF1A83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2DA42CCE" w14:textId="58FBC69C" w:rsidR="00FE17F3" w:rsidRDefault="00FE17F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Current Requests</w:t>
      </w:r>
      <w:r w:rsidR="003D595E">
        <w:rPr>
          <w:rFonts w:eastAsia="Times New Roman" w:cstheme="minorHAnsi"/>
          <w:color w:val="000000"/>
          <w:sz w:val="28"/>
          <w:szCs w:val="28"/>
        </w:rPr>
        <w:t xml:space="preserve"> being handled by Dan Mayhle:</w:t>
      </w:r>
    </w:p>
    <w:p w14:paraId="5DC2C066" w14:textId="77777777" w:rsidR="00FE17F3" w:rsidRPr="00FE17F3" w:rsidRDefault="00FE17F3" w:rsidP="00FE17F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E17F3">
        <w:rPr>
          <w:rFonts w:eastAsia="Times New Roman" w:cstheme="minorHAnsi"/>
          <w:color w:val="000000"/>
          <w:sz w:val="28"/>
          <w:szCs w:val="28"/>
        </w:rPr>
        <w:t>8535 - siding off</w:t>
      </w:r>
    </w:p>
    <w:p w14:paraId="135BEBBD" w14:textId="77777777" w:rsidR="00FE17F3" w:rsidRPr="00FE17F3" w:rsidRDefault="00FE17F3" w:rsidP="00FE17F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E17F3">
        <w:rPr>
          <w:rFonts w:eastAsia="Times New Roman" w:cstheme="minorHAnsi"/>
          <w:color w:val="000000"/>
          <w:sz w:val="28"/>
          <w:szCs w:val="28"/>
        </w:rPr>
        <w:t>8520 - steps and railing</w:t>
      </w:r>
    </w:p>
    <w:p w14:paraId="6610A97E" w14:textId="09BE5CE1" w:rsidR="00FE17F3" w:rsidRDefault="00FE17F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E17F3">
        <w:rPr>
          <w:rFonts w:eastAsia="Times New Roman" w:cstheme="minorHAnsi"/>
          <w:color w:val="000000"/>
          <w:sz w:val="28"/>
          <w:szCs w:val="28"/>
        </w:rPr>
        <w:t>8602 - steps and railing</w:t>
      </w:r>
    </w:p>
    <w:p w14:paraId="57EFC56B" w14:textId="77777777"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4758CAA" w14:textId="29D1D33B"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–James Gronewald</w:t>
      </w:r>
      <w:r w:rsidR="00325E6E">
        <w:rPr>
          <w:rFonts w:eastAsia="Times New Roman" w:cstheme="minorHAnsi"/>
          <w:color w:val="000000"/>
          <w:sz w:val="28"/>
          <w:szCs w:val="28"/>
        </w:rPr>
        <w:t>/Carissa Wagers</w:t>
      </w:r>
    </w:p>
    <w:p w14:paraId="4CA213B9" w14:textId="27FFC4AC" w:rsidR="00C14909" w:rsidRDefault="001229F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2A695135" w14:textId="77777777" w:rsidR="001229F1" w:rsidRDefault="001229F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0DB825E" w14:textId="77777777" w:rsidR="009D3AED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015DFE">
        <w:rPr>
          <w:rFonts w:eastAsia="Times New Roman" w:cstheme="minorHAnsi"/>
          <w:color w:val="000000"/>
          <w:sz w:val="28"/>
          <w:szCs w:val="28"/>
        </w:rPr>
        <w:t>Betty Haas-West</w:t>
      </w:r>
    </w:p>
    <w:p w14:paraId="002501AE" w14:textId="3F012491" w:rsidR="00937C44" w:rsidRDefault="001229F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4227B863" w14:textId="77777777" w:rsidR="001229F1" w:rsidRDefault="001229F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6BE262A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Gronewald</w:t>
      </w:r>
    </w:p>
    <w:p w14:paraId="67CACFD7" w14:textId="1BB632A3" w:rsidR="0022182A" w:rsidRDefault="001229F1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 report</w:t>
      </w:r>
    </w:p>
    <w:p w14:paraId="3283F2AC" w14:textId="77777777" w:rsidR="000D7EAA" w:rsidRPr="007B5DD1" w:rsidRDefault="000D7EA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A94507B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1C1333">
        <w:rPr>
          <w:rFonts w:eastAsia="Times New Roman" w:cstheme="minorHAnsi"/>
          <w:color w:val="000000"/>
          <w:sz w:val="28"/>
          <w:szCs w:val="28"/>
        </w:rPr>
        <w:t>Matt Ehler</w:t>
      </w:r>
    </w:p>
    <w:p w14:paraId="56E075AB" w14:textId="54D7C4A2" w:rsidR="005328AB" w:rsidRDefault="001229F1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 report</w:t>
      </w:r>
    </w:p>
    <w:p w14:paraId="168CA7F4" w14:textId="77777777" w:rsidR="00BF2AAE" w:rsidRPr="007B5DD1" w:rsidRDefault="00BF2AAE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C0F0C0A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AC00AB">
        <w:rPr>
          <w:rFonts w:eastAsia="Times New Roman" w:cstheme="minorHAnsi"/>
          <w:color w:val="000000"/>
          <w:sz w:val="28"/>
          <w:szCs w:val="28"/>
        </w:rPr>
        <w:t>Joy Fender</w:t>
      </w:r>
    </w:p>
    <w:p w14:paraId="684DE38D" w14:textId="20DA2C67" w:rsidR="009F3E1A" w:rsidRDefault="00BF2AA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56A8C16B" w14:textId="77777777" w:rsidR="00BF2AAE" w:rsidRPr="007B5DD1" w:rsidRDefault="00BF2AA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F1F853F" w14:textId="1B2FB5CE" w:rsidR="005140D3" w:rsidRDefault="009F3E1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Pool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</w:t>
      </w:r>
      <w:r w:rsidR="00BD07F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E15301">
        <w:rPr>
          <w:rFonts w:eastAsia="Times New Roman" w:cstheme="minorHAnsi"/>
          <w:color w:val="000000"/>
          <w:sz w:val="28"/>
          <w:szCs w:val="28"/>
        </w:rPr>
        <w:t>Carissa Wagers</w:t>
      </w:r>
    </w:p>
    <w:p w14:paraId="47478060" w14:textId="3208517D" w:rsidR="00575E7A" w:rsidRDefault="00C17DA7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Any invoices received from Judd (our prior pool maintenance person)</w:t>
      </w:r>
      <w:r w:rsidR="009A5BC8">
        <w:rPr>
          <w:rFonts w:eastAsia="Times New Roman" w:cstheme="minorHAnsi"/>
          <w:color w:val="000000"/>
          <w:sz w:val="28"/>
          <w:szCs w:val="28"/>
        </w:rPr>
        <w:t xml:space="preserve"> need to be verified and approved by Lisa Phillips before being paid to make sure the work was done </w:t>
      </w:r>
      <w:r w:rsidR="00B469FB">
        <w:rPr>
          <w:rFonts w:eastAsia="Times New Roman" w:cstheme="minorHAnsi"/>
          <w:color w:val="000000"/>
          <w:sz w:val="28"/>
          <w:szCs w:val="28"/>
        </w:rPr>
        <w:t xml:space="preserve">has not already been paid. </w:t>
      </w:r>
    </w:p>
    <w:p w14:paraId="6B80C61A" w14:textId="77777777" w:rsidR="00D952D2" w:rsidRDefault="00D952D2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D14CF73" w14:textId="77777777"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5140D3">
        <w:rPr>
          <w:rFonts w:eastAsia="Times New Roman" w:cstheme="minorHAnsi"/>
          <w:b/>
          <w:color w:val="000000"/>
          <w:sz w:val="28"/>
          <w:szCs w:val="28"/>
        </w:rPr>
        <w:t>Budget</w:t>
      </w:r>
      <w:r w:rsidR="00FB16F3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FB16F3">
        <w:rPr>
          <w:rFonts w:eastAsia="Times New Roman" w:cstheme="minorHAnsi"/>
          <w:color w:val="000000"/>
          <w:sz w:val="28"/>
          <w:szCs w:val="28"/>
        </w:rPr>
        <w:t>–</w:t>
      </w:r>
      <w:r w:rsidR="00937C44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7730F0DD" w14:textId="02D7066B" w:rsidR="00FE77A4" w:rsidRDefault="00FE77A4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49A25359" w14:textId="77777777" w:rsidR="000868E3" w:rsidRDefault="000868E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7364651B" w14:textId="77777777"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14:paraId="72129155" w14:textId="063A50E8" w:rsidR="00E47B16" w:rsidRDefault="00D97C53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lastRenderedPageBreak/>
        <w:t>September 22</w:t>
      </w:r>
      <w:r w:rsidR="00F618B6" w:rsidRPr="00F618B6">
        <w:rPr>
          <w:rFonts w:asciiTheme="minorHAnsi" w:hAnsiTheme="minorHAnsi" w:cstheme="minorHAnsi"/>
          <w:bCs/>
          <w:sz w:val="28"/>
        </w:rPr>
        <w:t>, 2024:  M</w:t>
      </w:r>
      <w:r w:rsidR="00F618B6">
        <w:rPr>
          <w:rFonts w:asciiTheme="minorHAnsi" w:hAnsiTheme="minorHAnsi" w:cstheme="minorHAnsi"/>
          <w:bCs/>
          <w:sz w:val="28"/>
        </w:rPr>
        <w:t xml:space="preserve">otion made by </w:t>
      </w:r>
      <w:r w:rsidR="00A05741">
        <w:rPr>
          <w:rFonts w:asciiTheme="minorHAnsi" w:hAnsiTheme="minorHAnsi" w:cstheme="minorHAnsi"/>
          <w:bCs/>
          <w:sz w:val="28"/>
        </w:rPr>
        <w:t>Betty Haas-West</w:t>
      </w:r>
      <w:r w:rsidR="008D7752">
        <w:rPr>
          <w:rFonts w:asciiTheme="minorHAnsi" w:hAnsiTheme="minorHAnsi" w:cstheme="minorHAnsi"/>
          <w:bCs/>
          <w:sz w:val="28"/>
        </w:rPr>
        <w:t xml:space="preserve"> and seconded by </w:t>
      </w:r>
      <w:r>
        <w:rPr>
          <w:rFonts w:asciiTheme="minorHAnsi" w:hAnsiTheme="minorHAnsi" w:cstheme="minorHAnsi"/>
          <w:bCs/>
          <w:sz w:val="28"/>
        </w:rPr>
        <w:t>Joy</w:t>
      </w:r>
      <w:r w:rsidR="008D7752">
        <w:rPr>
          <w:rFonts w:asciiTheme="minorHAnsi" w:hAnsiTheme="minorHAnsi" w:cstheme="minorHAnsi"/>
          <w:bCs/>
          <w:sz w:val="28"/>
        </w:rPr>
        <w:t xml:space="preserve"> </w:t>
      </w:r>
      <w:r>
        <w:rPr>
          <w:rFonts w:asciiTheme="minorHAnsi" w:hAnsiTheme="minorHAnsi" w:cstheme="minorHAnsi"/>
          <w:bCs/>
          <w:sz w:val="28"/>
        </w:rPr>
        <w:t>Fender</w:t>
      </w:r>
      <w:r w:rsidR="008D7752">
        <w:rPr>
          <w:rFonts w:asciiTheme="minorHAnsi" w:hAnsiTheme="minorHAnsi" w:cstheme="minorHAnsi"/>
          <w:bCs/>
          <w:sz w:val="28"/>
        </w:rPr>
        <w:t xml:space="preserve"> to approve the minutes of the </w:t>
      </w:r>
      <w:r w:rsidR="00FC4A2D">
        <w:rPr>
          <w:rFonts w:asciiTheme="minorHAnsi" w:hAnsiTheme="minorHAnsi" w:cstheme="minorHAnsi"/>
          <w:bCs/>
          <w:sz w:val="28"/>
        </w:rPr>
        <w:t xml:space="preserve">September </w:t>
      </w:r>
      <w:r w:rsidR="008D7752">
        <w:rPr>
          <w:rFonts w:asciiTheme="minorHAnsi" w:hAnsiTheme="minorHAnsi" w:cstheme="minorHAnsi"/>
          <w:bCs/>
          <w:sz w:val="28"/>
        </w:rPr>
        <w:t>1</w:t>
      </w:r>
      <w:r w:rsidR="00FC4A2D">
        <w:rPr>
          <w:rFonts w:asciiTheme="minorHAnsi" w:hAnsiTheme="minorHAnsi" w:cstheme="minorHAnsi"/>
          <w:bCs/>
          <w:sz w:val="28"/>
        </w:rPr>
        <w:t>9</w:t>
      </w:r>
      <w:r w:rsidR="008D7752">
        <w:rPr>
          <w:rFonts w:asciiTheme="minorHAnsi" w:hAnsiTheme="minorHAnsi" w:cstheme="minorHAnsi"/>
          <w:bCs/>
          <w:sz w:val="28"/>
        </w:rPr>
        <w:t xml:space="preserve">, 2024 CCHOA Board Meeting.  </w:t>
      </w:r>
      <w:r w:rsidR="00FC4A2D">
        <w:rPr>
          <w:rFonts w:asciiTheme="minorHAnsi" w:hAnsiTheme="minorHAnsi" w:cstheme="minorHAnsi"/>
          <w:bCs/>
          <w:sz w:val="28"/>
        </w:rPr>
        <w:t>Six</w:t>
      </w:r>
      <w:r w:rsidR="008D7752">
        <w:rPr>
          <w:rFonts w:asciiTheme="minorHAnsi" w:hAnsiTheme="minorHAnsi" w:cstheme="minorHAnsi"/>
          <w:bCs/>
          <w:sz w:val="28"/>
        </w:rPr>
        <w:t xml:space="preserve"> board members voted yes by e</w:t>
      </w:r>
      <w:r w:rsidR="002C40BC">
        <w:rPr>
          <w:rFonts w:asciiTheme="minorHAnsi" w:hAnsiTheme="minorHAnsi" w:cstheme="minorHAnsi"/>
          <w:bCs/>
          <w:sz w:val="28"/>
        </w:rPr>
        <w:t>mail.  Motion carried and approved.</w:t>
      </w:r>
    </w:p>
    <w:p w14:paraId="3762EF76" w14:textId="77777777" w:rsidR="00D4390C" w:rsidRDefault="00D4390C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</w:p>
    <w:p w14:paraId="54343013" w14:textId="20D4670B" w:rsidR="00D4390C" w:rsidRDefault="00D4390C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 xml:space="preserve">September </w:t>
      </w:r>
      <w:r w:rsidR="00BF3A8A">
        <w:rPr>
          <w:rFonts w:asciiTheme="minorHAnsi" w:hAnsiTheme="minorHAnsi" w:cstheme="minorHAnsi"/>
          <w:bCs/>
          <w:sz w:val="28"/>
        </w:rPr>
        <w:t>24</w:t>
      </w:r>
      <w:r w:rsidR="008F6A0E">
        <w:rPr>
          <w:rFonts w:asciiTheme="minorHAnsi" w:hAnsiTheme="minorHAnsi" w:cstheme="minorHAnsi"/>
          <w:bCs/>
          <w:sz w:val="28"/>
        </w:rPr>
        <w:t>,</w:t>
      </w:r>
      <w:r w:rsidR="00BF3A8A">
        <w:rPr>
          <w:rFonts w:asciiTheme="minorHAnsi" w:hAnsiTheme="minorHAnsi" w:cstheme="minorHAnsi"/>
          <w:bCs/>
          <w:sz w:val="28"/>
        </w:rPr>
        <w:t xml:space="preserve">2024: Motion made by Janet Penn and seconded by Betty Haas-West </w:t>
      </w:r>
      <w:r w:rsidR="00C32EB6">
        <w:rPr>
          <w:rFonts w:asciiTheme="minorHAnsi" w:hAnsiTheme="minorHAnsi" w:cstheme="minorHAnsi"/>
          <w:bCs/>
          <w:sz w:val="28"/>
        </w:rPr>
        <w:t>to approve the bid</w:t>
      </w:r>
      <w:r w:rsidR="001F5A7A">
        <w:rPr>
          <w:rFonts w:asciiTheme="minorHAnsi" w:hAnsiTheme="minorHAnsi" w:cstheme="minorHAnsi"/>
          <w:bCs/>
          <w:sz w:val="28"/>
        </w:rPr>
        <w:t xml:space="preserve"> of $3250</w:t>
      </w:r>
      <w:r w:rsidR="00C32EB6">
        <w:rPr>
          <w:rFonts w:asciiTheme="minorHAnsi" w:hAnsiTheme="minorHAnsi" w:cstheme="minorHAnsi"/>
          <w:bCs/>
          <w:sz w:val="28"/>
        </w:rPr>
        <w:t xml:space="preserve"> to cut down the tree at the entrance of Chips Crossing and to cut down the tree between </w:t>
      </w:r>
      <w:r w:rsidR="0079768C">
        <w:rPr>
          <w:rFonts w:asciiTheme="minorHAnsi" w:hAnsiTheme="minorHAnsi" w:cstheme="minorHAnsi"/>
          <w:bCs/>
          <w:sz w:val="28"/>
        </w:rPr>
        <w:t>8602 and 8604</w:t>
      </w:r>
      <w:r w:rsidR="001F5A7A">
        <w:rPr>
          <w:rFonts w:asciiTheme="minorHAnsi" w:hAnsiTheme="minorHAnsi" w:cstheme="minorHAnsi"/>
          <w:bCs/>
          <w:sz w:val="28"/>
        </w:rPr>
        <w:t xml:space="preserve">. Five board members voted yes by email.  Motion carried and approved. </w:t>
      </w:r>
    </w:p>
    <w:p w14:paraId="65803B8B" w14:textId="77777777" w:rsidR="008F6A0E" w:rsidRDefault="008F6A0E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</w:p>
    <w:p w14:paraId="5DFBDDA3" w14:textId="02E36E4E" w:rsidR="008F6A0E" w:rsidRDefault="008F6A0E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>October 12, 2024</w:t>
      </w:r>
      <w:r w:rsidR="00927142">
        <w:rPr>
          <w:rFonts w:asciiTheme="minorHAnsi" w:hAnsiTheme="minorHAnsi" w:cstheme="minorHAnsi"/>
          <w:bCs/>
          <w:sz w:val="28"/>
        </w:rPr>
        <w:t>:  Motion made by Betty Haas-West and seconded by James Gronewald to add the following to the Chips Crossing Rules and Regulations</w:t>
      </w:r>
      <w:r w:rsidR="00E50FB5">
        <w:rPr>
          <w:rFonts w:asciiTheme="minorHAnsi" w:hAnsiTheme="minorHAnsi" w:cstheme="minorHAnsi"/>
          <w:bCs/>
          <w:sz w:val="28"/>
        </w:rPr>
        <w:t xml:space="preserve">: No political sign or flag (a sign or flag with party name or candidate name) may be </w:t>
      </w:r>
      <w:r w:rsidR="00FE3826">
        <w:rPr>
          <w:rFonts w:asciiTheme="minorHAnsi" w:hAnsiTheme="minorHAnsi" w:cstheme="minorHAnsi"/>
          <w:bCs/>
          <w:sz w:val="28"/>
        </w:rPr>
        <w:t xml:space="preserve">placed in any yard or on any house in the Chips Crossing Community.  </w:t>
      </w:r>
      <w:r w:rsidR="00070D53">
        <w:rPr>
          <w:rFonts w:asciiTheme="minorHAnsi" w:hAnsiTheme="minorHAnsi" w:cstheme="minorHAnsi"/>
          <w:bCs/>
          <w:sz w:val="28"/>
        </w:rPr>
        <w:t>Seven b</w:t>
      </w:r>
      <w:r w:rsidR="00FE3826">
        <w:rPr>
          <w:rFonts w:asciiTheme="minorHAnsi" w:hAnsiTheme="minorHAnsi" w:cstheme="minorHAnsi"/>
          <w:bCs/>
          <w:sz w:val="28"/>
        </w:rPr>
        <w:t>oard members voted yes by email</w:t>
      </w:r>
      <w:r w:rsidR="00E74C53">
        <w:rPr>
          <w:rFonts w:asciiTheme="minorHAnsi" w:hAnsiTheme="minorHAnsi" w:cstheme="minorHAnsi"/>
          <w:bCs/>
          <w:sz w:val="28"/>
        </w:rPr>
        <w:t xml:space="preserve">. Motion carried and approved. </w:t>
      </w:r>
      <w:r w:rsidR="00FE3826">
        <w:rPr>
          <w:rFonts w:asciiTheme="minorHAnsi" w:hAnsiTheme="minorHAnsi" w:cstheme="minorHAnsi"/>
          <w:bCs/>
          <w:sz w:val="28"/>
        </w:rPr>
        <w:t xml:space="preserve"> </w:t>
      </w:r>
    </w:p>
    <w:p w14:paraId="2223CC02" w14:textId="77777777" w:rsidR="00D952D2" w:rsidRDefault="00D952D2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</w:p>
    <w:p w14:paraId="4F5C07D8" w14:textId="77777777" w:rsidR="00D952D2" w:rsidRPr="00F618B6" w:rsidRDefault="00D952D2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</w:p>
    <w:p w14:paraId="6D87AC99" w14:textId="77777777" w:rsidR="009F3E1A" w:rsidRPr="007B5DD1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8F56A16" w14:textId="77777777" w:rsidR="009D3AED" w:rsidRPr="009D3AED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OLD BUSINESS:</w:t>
      </w:r>
    </w:p>
    <w:p w14:paraId="49F39540" w14:textId="11DDE624" w:rsidR="00964A93" w:rsidRDefault="00FE77A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Storm drains were discussed in community concerns.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ab/>
      </w:r>
    </w:p>
    <w:p w14:paraId="20B18820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5BFFF3A" w14:textId="77777777" w:rsidR="00964A93" w:rsidRDefault="007B5DD1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NEW BUSINESS:</w:t>
      </w:r>
    </w:p>
    <w:p w14:paraId="41AF3879" w14:textId="010A9F70" w:rsidR="005328AB" w:rsidRPr="005140D3" w:rsidRDefault="008D3AB6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Jason (Sawing Logs Excavation) will be asked to attend the board meeting in Janua</w:t>
      </w:r>
      <w:r w:rsidR="00E06C46">
        <w:rPr>
          <w:rFonts w:eastAsia="Times New Roman" w:cstheme="minorHAnsi"/>
          <w:bCs/>
          <w:color w:val="000000"/>
          <w:sz w:val="28"/>
          <w:szCs w:val="28"/>
        </w:rPr>
        <w:t xml:space="preserve">ry of 2025 to talk about what we need to budget for the drainage issues. </w:t>
      </w:r>
    </w:p>
    <w:p w14:paraId="7A166314" w14:textId="77777777"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14:paraId="47E3F066" w14:textId="1BF5A29E" w:rsidR="00042FF7" w:rsidRPr="007B5DD1" w:rsidRDefault="008737E8" w:rsidP="00042FF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2E3845">
        <w:rPr>
          <w:rFonts w:eastAsia="Times New Roman" w:cstheme="minorHAnsi"/>
          <w:color w:val="000000"/>
          <w:sz w:val="28"/>
          <w:szCs w:val="28"/>
        </w:rPr>
        <w:t>November</w:t>
      </w:r>
      <w:r w:rsidR="008A0211">
        <w:rPr>
          <w:rFonts w:eastAsia="Times New Roman" w:cstheme="minorHAnsi"/>
          <w:color w:val="000000"/>
          <w:sz w:val="28"/>
          <w:szCs w:val="28"/>
        </w:rPr>
        <w:t xml:space="preserve"> 21</w:t>
      </w:r>
      <w:r w:rsidR="00042FF7">
        <w:rPr>
          <w:rFonts w:eastAsia="Times New Roman" w:cstheme="minorHAnsi"/>
          <w:color w:val="000000"/>
          <w:sz w:val="28"/>
          <w:szCs w:val="28"/>
        </w:rPr>
        <w:t>,</w:t>
      </w:r>
      <w:r w:rsidR="001C1333">
        <w:rPr>
          <w:rFonts w:eastAsia="Times New Roman" w:cstheme="minorHAnsi"/>
          <w:color w:val="000000"/>
          <w:sz w:val="28"/>
          <w:szCs w:val="28"/>
        </w:rPr>
        <w:t xml:space="preserve"> 202</w:t>
      </w:r>
      <w:r w:rsidR="00BD07F3">
        <w:rPr>
          <w:rFonts w:eastAsia="Times New Roman" w:cstheme="minorHAnsi"/>
          <w:color w:val="000000"/>
          <w:sz w:val="28"/>
          <w:szCs w:val="28"/>
        </w:rPr>
        <w:t>4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 6:30 p.m.</w:t>
      </w:r>
      <w:r w:rsidR="00FA75D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48637E">
        <w:rPr>
          <w:rFonts w:eastAsia="Times New Roman" w:cstheme="minorHAnsi"/>
          <w:color w:val="000000"/>
          <w:sz w:val="28"/>
          <w:szCs w:val="28"/>
        </w:rPr>
        <w:t>at</w:t>
      </w:r>
      <w:r w:rsidR="00673534">
        <w:rPr>
          <w:rFonts w:eastAsia="Times New Roman" w:cstheme="minorHAnsi"/>
          <w:color w:val="000000"/>
          <w:sz w:val="28"/>
          <w:szCs w:val="28"/>
        </w:rPr>
        <w:t xml:space="preserve"> 8524 Islandic</w:t>
      </w:r>
      <w:r w:rsidR="008A0211">
        <w:rPr>
          <w:rFonts w:eastAsia="Times New Roman" w:cstheme="minorHAnsi"/>
          <w:color w:val="000000"/>
          <w:sz w:val="28"/>
          <w:szCs w:val="28"/>
        </w:rPr>
        <w:t xml:space="preserve"> St. </w:t>
      </w:r>
      <w:r w:rsidR="00673534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575E7A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0E8A55E5" w14:textId="77777777" w:rsidR="009F3E1A" w:rsidRDefault="009F3E1A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6C7E3F4C" w14:textId="6F4B00E9"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</w:t>
      </w:r>
      <w:r w:rsidR="00042FF7" w:rsidRPr="007B5DD1">
        <w:rPr>
          <w:rFonts w:eastAsia="Times New Roman" w:cstheme="minorHAnsi"/>
          <w:sz w:val="28"/>
          <w:szCs w:val="28"/>
        </w:rPr>
        <w:t xml:space="preserve"> </w:t>
      </w:r>
      <w:r w:rsidR="00A5433A">
        <w:rPr>
          <w:rFonts w:eastAsia="Times New Roman" w:cstheme="minorHAnsi"/>
          <w:sz w:val="28"/>
          <w:szCs w:val="28"/>
        </w:rPr>
        <w:t>Meeting adjourned at 7:30 p.m.</w:t>
      </w:r>
    </w:p>
    <w:p w14:paraId="424F4A42" w14:textId="77777777"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6E0A55B" w14:textId="17350B8C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62888">
        <w:rPr>
          <w:rFonts w:eastAsia="Times New Roman" w:cstheme="minorHAnsi"/>
          <w:color w:val="000000"/>
          <w:sz w:val="28"/>
          <w:szCs w:val="28"/>
        </w:rPr>
        <w:t>Carissa Wagers</w:t>
      </w:r>
    </w:p>
    <w:p w14:paraId="23349D08" w14:textId="77777777" w:rsidR="00AE73A0" w:rsidRPr="007B5DD1" w:rsidRDefault="00AE73A0">
      <w:pPr>
        <w:rPr>
          <w:rFonts w:cstheme="minorHAnsi"/>
          <w:sz w:val="28"/>
          <w:szCs w:val="28"/>
        </w:rPr>
      </w:pPr>
    </w:p>
    <w:p w14:paraId="3478F0E2" w14:textId="77777777" w:rsidR="007B5DD1" w:rsidRPr="007B5DD1" w:rsidRDefault="007B5DD1">
      <w:pPr>
        <w:rPr>
          <w:rFonts w:cstheme="minorHAnsi"/>
          <w:sz w:val="28"/>
          <w:szCs w:val="28"/>
        </w:rPr>
      </w:pP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11612172">
    <w:abstractNumId w:val="0"/>
  </w:num>
  <w:num w:numId="2" w16cid:durableId="1909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93"/>
    <w:rsid w:val="00002763"/>
    <w:rsid w:val="00014A08"/>
    <w:rsid w:val="00015DFE"/>
    <w:rsid w:val="000416DA"/>
    <w:rsid w:val="00042FF7"/>
    <w:rsid w:val="000675C2"/>
    <w:rsid w:val="00070D53"/>
    <w:rsid w:val="00073CFA"/>
    <w:rsid w:val="000868E3"/>
    <w:rsid w:val="000A23CD"/>
    <w:rsid w:val="000B70F0"/>
    <w:rsid w:val="000D77C8"/>
    <w:rsid w:val="000D7EAA"/>
    <w:rsid w:val="000E2C3E"/>
    <w:rsid w:val="00106290"/>
    <w:rsid w:val="001229F1"/>
    <w:rsid w:val="00162888"/>
    <w:rsid w:val="001C1333"/>
    <w:rsid w:val="001C565D"/>
    <w:rsid w:val="001F5A7A"/>
    <w:rsid w:val="0022182A"/>
    <w:rsid w:val="00224E58"/>
    <w:rsid w:val="00232DA0"/>
    <w:rsid w:val="0023686B"/>
    <w:rsid w:val="0026171E"/>
    <w:rsid w:val="002C40BC"/>
    <w:rsid w:val="002E3845"/>
    <w:rsid w:val="003237A5"/>
    <w:rsid w:val="00325E6E"/>
    <w:rsid w:val="003779C7"/>
    <w:rsid w:val="003B61ED"/>
    <w:rsid w:val="003D595E"/>
    <w:rsid w:val="003F0962"/>
    <w:rsid w:val="004277EA"/>
    <w:rsid w:val="00457E61"/>
    <w:rsid w:val="0047586A"/>
    <w:rsid w:val="0048637E"/>
    <w:rsid w:val="004F0A16"/>
    <w:rsid w:val="005140D3"/>
    <w:rsid w:val="005328AB"/>
    <w:rsid w:val="00540231"/>
    <w:rsid w:val="00575E7A"/>
    <w:rsid w:val="00586C06"/>
    <w:rsid w:val="005A0B15"/>
    <w:rsid w:val="005B26DF"/>
    <w:rsid w:val="005B26F9"/>
    <w:rsid w:val="005F4E62"/>
    <w:rsid w:val="00621D34"/>
    <w:rsid w:val="006340DD"/>
    <w:rsid w:val="00643F17"/>
    <w:rsid w:val="00667A1B"/>
    <w:rsid w:val="00673534"/>
    <w:rsid w:val="006C177C"/>
    <w:rsid w:val="006D014F"/>
    <w:rsid w:val="006F6776"/>
    <w:rsid w:val="00730194"/>
    <w:rsid w:val="00736FC5"/>
    <w:rsid w:val="0074794B"/>
    <w:rsid w:val="007575CD"/>
    <w:rsid w:val="0079768C"/>
    <w:rsid w:val="007A3397"/>
    <w:rsid w:val="007A3759"/>
    <w:rsid w:val="007B5BDD"/>
    <w:rsid w:val="007B5DD1"/>
    <w:rsid w:val="007D41A7"/>
    <w:rsid w:val="007F6A16"/>
    <w:rsid w:val="00803615"/>
    <w:rsid w:val="00805F2A"/>
    <w:rsid w:val="008108CD"/>
    <w:rsid w:val="008700A0"/>
    <w:rsid w:val="008737E8"/>
    <w:rsid w:val="00894C0C"/>
    <w:rsid w:val="008A0211"/>
    <w:rsid w:val="008A741F"/>
    <w:rsid w:val="008D3AB6"/>
    <w:rsid w:val="008D7752"/>
    <w:rsid w:val="008F6A0E"/>
    <w:rsid w:val="00927142"/>
    <w:rsid w:val="00937C44"/>
    <w:rsid w:val="00961DAD"/>
    <w:rsid w:val="00964A93"/>
    <w:rsid w:val="009A5BC8"/>
    <w:rsid w:val="009C7168"/>
    <w:rsid w:val="009D3AED"/>
    <w:rsid w:val="009F3E1A"/>
    <w:rsid w:val="009F4B87"/>
    <w:rsid w:val="00A05741"/>
    <w:rsid w:val="00A06918"/>
    <w:rsid w:val="00A31607"/>
    <w:rsid w:val="00A5433A"/>
    <w:rsid w:val="00A67ED5"/>
    <w:rsid w:val="00A909A6"/>
    <w:rsid w:val="00AC00AB"/>
    <w:rsid w:val="00AE73A0"/>
    <w:rsid w:val="00AF1A83"/>
    <w:rsid w:val="00B24601"/>
    <w:rsid w:val="00B469FB"/>
    <w:rsid w:val="00B577F2"/>
    <w:rsid w:val="00B75479"/>
    <w:rsid w:val="00B81FB4"/>
    <w:rsid w:val="00BC548B"/>
    <w:rsid w:val="00BD07F3"/>
    <w:rsid w:val="00BE4166"/>
    <w:rsid w:val="00BF2AAE"/>
    <w:rsid w:val="00BF3A8A"/>
    <w:rsid w:val="00C14909"/>
    <w:rsid w:val="00C17DA7"/>
    <w:rsid w:val="00C32EB6"/>
    <w:rsid w:val="00C76BC5"/>
    <w:rsid w:val="00CB2174"/>
    <w:rsid w:val="00CB29B9"/>
    <w:rsid w:val="00CD2FF8"/>
    <w:rsid w:val="00D4390C"/>
    <w:rsid w:val="00D952D2"/>
    <w:rsid w:val="00D97C53"/>
    <w:rsid w:val="00D97D7D"/>
    <w:rsid w:val="00DB087F"/>
    <w:rsid w:val="00E06C46"/>
    <w:rsid w:val="00E15301"/>
    <w:rsid w:val="00E279E9"/>
    <w:rsid w:val="00E3278B"/>
    <w:rsid w:val="00E4524C"/>
    <w:rsid w:val="00E47B16"/>
    <w:rsid w:val="00E50FB5"/>
    <w:rsid w:val="00E65874"/>
    <w:rsid w:val="00E74C53"/>
    <w:rsid w:val="00F06322"/>
    <w:rsid w:val="00F10593"/>
    <w:rsid w:val="00F1727F"/>
    <w:rsid w:val="00F54495"/>
    <w:rsid w:val="00F57EE1"/>
    <w:rsid w:val="00F618B6"/>
    <w:rsid w:val="00FA75DA"/>
    <w:rsid w:val="00FB16F3"/>
    <w:rsid w:val="00FB1CBD"/>
    <w:rsid w:val="00FC0174"/>
    <w:rsid w:val="00FC4A2D"/>
    <w:rsid w:val="00FD3BDA"/>
    <w:rsid w:val="00FE17F3"/>
    <w:rsid w:val="00FE3826"/>
    <w:rsid w:val="00FE77A4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BC91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Betty Haas-West</cp:lastModifiedBy>
  <cp:revision>65</cp:revision>
  <dcterms:created xsi:type="dcterms:W3CDTF">2024-09-23T15:32:00Z</dcterms:created>
  <dcterms:modified xsi:type="dcterms:W3CDTF">2024-10-24T19:58:00Z</dcterms:modified>
</cp:coreProperties>
</file>