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805F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468C8F35" w14:textId="53B4DFA8" w:rsidR="009D3AED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586C06" w:rsidRPr="007B5DD1">
        <w:rPr>
          <w:rFonts w:eastAsia="Times New Roman" w:cstheme="minorHAnsi"/>
          <w:color w:val="000000"/>
          <w:sz w:val="28"/>
          <w:szCs w:val="28"/>
        </w:rPr>
        <w:t>Thursda</w:t>
      </w:r>
      <w:r w:rsidR="00803615">
        <w:rPr>
          <w:rFonts w:eastAsia="Times New Roman" w:cstheme="minorHAnsi"/>
          <w:color w:val="000000"/>
          <w:sz w:val="28"/>
          <w:szCs w:val="28"/>
        </w:rPr>
        <w:t>y</w:t>
      </w:r>
      <w:r w:rsidR="00F1727F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01629F">
        <w:rPr>
          <w:rFonts w:eastAsia="Times New Roman" w:cstheme="minorHAnsi"/>
          <w:color w:val="000000"/>
          <w:sz w:val="28"/>
          <w:szCs w:val="28"/>
        </w:rPr>
        <w:t>January 16, 2025</w:t>
      </w: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192DD3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60CEADFE" w14:textId="08E11D50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EA5DF2">
        <w:rPr>
          <w:rFonts w:eastAsia="Times New Roman" w:cstheme="minorHAnsi"/>
          <w:sz w:val="28"/>
          <w:szCs w:val="28"/>
        </w:rPr>
        <w:tab/>
      </w:r>
      <w:r w:rsidR="00EA5DF2">
        <w:rPr>
          <w:rFonts w:eastAsia="Times New Roman" w:cstheme="minorHAnsi"/>
          <w:sz w:val="28"/>
          <w:szCs w:val="28"/>
        </w:rPr>
        <w:tab/>
        <w:t xml:space="preserve">Mike </w:t>
      </w:r>
      <w:r w:rsidR="007D612D">
        <w:rPr>
          <w:rFonts w:eastAsia="Times New Roman" w:cstheme="minorHAnsi"/>
          <w:sz w:val="28"/>
          <w:szCs w:val="28"/>
        </w:rPr>
        <w:t>Crespo</w:t>
      </w:r>
    </w:p>
    <w:p w14:paraId="73F5DEC2" w14:textId="2EDAB2D8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 w:rsidR="007D612D">
        <w:rPr>
          <w:rFonts w:eastAsia="Times New Roman" w:cstheme="minorHAnsi"/>
          <w:sz w:val="28"/>
          <w:szCs w:val="28"/>
        </w:rPr>
        <w:tab/>
      </w:r>
      <w:r w:rsidR="007D612D">
        <w:rPr>
          <w:rFonts w:eastAsia="Times New Roman" w:cstheme="minorHAnsi"/>
          <w:sz w:val="28"/>
          <w:szCs w:val="28"/>
        </w:rPr>
        <w:tab/>
        <w:t>Jason Hitson</w:t>
      </w:r>
    </w:p>
    <w:p w14:paraId="3A6FB17D" w14:textId="781EE908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  <w:r w:rsidR="00C8630F">
        <w:rPr>
          <w:rFonts w:eastAsia="Times New Roman" w:cstheme="minorHAnsi"/>
          <w:sz w:val="28"/>
          <w:szCs w:val="28"/>
        </w:rPr>
        <w:tab/>
      </w:r>
      <w:r w:rsidR="00C8630F">
        <w:rPr>
          <w:rFonts w:eastAsia="Times New Roman" w:cstheme="minorHAnsi"/>
          <w:sz w:val="28"/>
          <w:szCs w:val="28"/>
        </w:rPr>
        <w:tab/>
        <w:t>Perry Swafford</w:t>
      </w:r>
    </w:p>
    <w:p w14:paraId="5E29FBA0" w14:textId="3632F9C7" w:rsidR="007B5BDD" w:rsidRPr="001C1333" w:rsidRDefault="007B5BD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  <w:r w:rsidR="00055232">
        <w:rPr>
          <w:rFonts w:eastAsia="Times New Roman" w:cstheme="minorHAnsi"/>
          <w:sz w:val="28"/>
          <w:szCs w:val="28"/>
        </w:rPr>
        <w:tab/>
      </w:r>
      <w:r w:rsidR="00055232">
        <w:rPr>
          <w:rFonts w:eastAsia="Times New Roman" w:cstheme="minorHAnsi"/>
          <w:sz w:val="28"/>
          <w:szCs w:val="28"/>
        </w:rPr>
        <w:tab/>
      </w:r>
      <w:r w:rsidR="00055232">
        <w:rPr>
          <w:rFonts w:eastAsia="Times New Roman" w:cstheme="minorHAnsi"/>
          <w:sz w:val="28"/>
          <w:szCs w:val="28"/>
        </w:rPr>
        <w:tab/>
      </w:r>
      <w:r w:rsidR="00055232">
        <w:rPr>
          <w:rFonts w:eastAsia="Times New Roman" w:cstheme="minorHAnsi"/>
          <w:sz w:val="28"/>
          <w:szCs w:val="28"/>
        </w:rPr>
        <w:tab/>
      </w:r>
      <w:r w:rsidR="00055232">
        <w:rPr>
          <w:rFonts w:eastAsia="Times New Roman" w:cstheme="minorHAnsi"/>
          <w:sz w:val="28"/>
          <w:szCs w:val="28"/>
        </w:rPr>
        <w:tab/>
        <w:t>Don Chandler</w:t>
      </w:r>
    </w:p>
    <w:p w14:paraId="08522DDD" w14:textId="450B3F68" w:rsidR="001C1333" w:rsidRPr="001C1333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  <w:r w:rsidR="00AA25CB">
        <w:rPr>
          <w:rFonts w:eastAsia="Times New Roman" w:cstheme="minorHAnsi"/>
          <w:sz w:val="28"/>
          <w:szCs w:val="28"/>
        </w:rPr>
        <w:tab/>
      </w:r>
      <w:r w:rsidR="00AA25CB">
        <w:rPr>
          <w:rFonts w:eastAsia="Times New Roman" w:cstheme="minorHAnsi"/>
          <w:sz w:val="28"/>
          <w:szCs w:val="28"/>
        </w:rPr>
        <w:tab/>
      </w:r>
      <w:r w:rsidR="00AA25CB">
        <w:rPr>
          <w:rFonts w:eastAsia="Times New Roman" w:cstheme="minorHAnsi"/>
          <w:sz w:val="28"/>
          <w:szCs w:val="28"/>
        </w:rPr>
        <w:tab/>
      </w:r>
      <w:r w:rsidR="00AA25CB">
        <w:rPr>
          <w:rFonts w:eastAsia="Times New Roman" w:cstheme="minorHAnsi"/>
          <w:sz w:val="28"/>
          <w:szCs w:val="28"/>
        </w:rPr>
        <w:tab/>
      </w:r>
      <w:r w:rsidR="00AA25CB">
        <w:rPr>
          <w:rFonts w:eastAsia="Times New Roman" w:cstheme="minorHAnsi"/>
          <w:sz w:val="28"/>
          <w:szCs w:val="28"/>
        </w:rPr>
        <w:tab/>
        <w:t>Carol Harris</w:t>
      </w:r>
    </w:p>
    <w:p w14:paraId="53B61D6C" w14:textId="77777777"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14:paraId="0C93A389" w14:textId="77777777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</w:p>
    <w:p w14:paraId="61CDA551" w14:textId="04A822AF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94BED38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14:paraId="41D60640" w14:textId="57E1FFAA" w:rsidR="002417C6" w:rsidRDefault="002417C6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James Gronewald</w:t>
      </w:r>
    </w:p>
    <w:p w14:paraId="3CB0325C" w14:textId="303D0B0E" w:rsidR="0074044D" w:rsidRDefault="0074044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Carissa Wagers</w:t>
      </w:r>
    </w:p>
    <w:p w14:paraId="2E3E2F23" w14:textId="77777777" w:rsidR="00857EED" w:rsidRPr="007B5DD1" w:rsidRDefault="00857E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4F30D523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</w:t>
      </w:r>
      <w:r w:rsidR="00347724">
        <w:rPr>
          <w:rFonts w:eastAsia="Times New Roman" w:cstheme="minorHAnsi"/>
          <w:color w:val="000000"/>
          <w:sz w:val="28"/>
          <w:szCs w:val="28"/>
        </w:rPr>
        <w:t>vice-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president </w:t>
      </w:r>
      <w:r w:rsidR="005B26F9">
        <w:rPr>
          <w:rFonts w:eastAsia="Times New Roman" w:cstheme="minorHAnsi"/>
          <w:color w:val="000000"/>
          <w:sz w:val="28"/>
          <w:szCs w:val="28"/>
        </w:rPr>
        <w:t>Ja</w:t>
      </w:r>
      <w:r w:rsidR="00721BBB">
        <w:rPr>
          <w:rFonts w:eastAsia="Times New Roman" w:cstheme="minorHAnsi"/>
          <w:color w:val="000000"/>
          <w:sz w:val="28"/>
          <w:szCs w:val="28"/>
        </w:rPr>
        <w:t xml:space="preserve">net Penn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at </w:t>
      </w:r>
      <w:r w:rsidR="00721BBB">
        <w:rPr>
          <w:rFonts w:eastAsia="Times New Roman" w:cstheme="minorHAnsi"/>
          <w:color w:val="000000"/>
          <w:sz w:val="28"/>
          <w:szCs w:val="28"/>
        </w:rPr>
        <w:t>6:30 p.m.</w:t>
      </w:r>
    </w:p>
    <w:p w14:paraId="1F6E1DC3" w14:textId="77777777" w:rsidR="00493D5F" w:rsidRDefault="00493D5F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5141932E" w14:textId="7DFD2CB1" w:rsidR="00493D5F" w:rsidRDefault="00EA5DF2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07B47">
        <w:rPr>
          <w:rFonts w:eastAsia="Times New Roman" w:cstheme="minorHAnsi"/>
          <w:b/>
          <w:bCs/>
          <w:color w:val="000000"/>
          <w:sz w:val="28"/>
          <w:szCs w:val="28"/>
        </w:rPr>
        <w:t xml:space="preserve">Presentation by Sawing Logs </w:t>
      </w:r>
    </w:p>
    <w:p w14:paraId="55A8E5A5" w14:textId="6F896B34" w:rsidR="00803897" w:rsidRPr="00AC31FD" w:rsidRDefault="0080389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C31FD">
        <w:rPr>
          <w:rFonts w:eastAsia="Times New Roman" w:cstheme="minorHAnsi"/>
          <w:color w:val="000000"/>
          <w:sz w:val="28"/>
          <w:szCs w:val="28"/>
        </w:rPr>
        <w:t xml:space="preserve">Jason Hitson came to our meeting and gave us an update on the drainage issues.  </w:t>
      </w:r>
      <w:r w:rsidR="008E0D3B" w:rsidRPr="00AC31FD">
        <w:rPr>
          <w:rFonts w:eastAsia="Times New Roman" w:cstheme="minorHAnsi"/>
          <w:color w:val="000000"/>
          <w:sz w:val="28"/>
          <w:szCs w:val="28"/>
        </w:rPr>
        <w:t>They have contacted K</w:t>
      </w:r>
      <w:r w:rsidR="00C80BB2">
        <w:rPr>
          <w:rFonts w:eastAsia="Times New Roman" w:cstheme="minorHAnsi"/>
          <w:color w:val="000000"/>
          <w:sz w:val="28"/>
          <w:szCs w:val="28"/>
        </w:rPr>
        <w:t>nox County</w:t>
      </w:r>
      <w:r w:rsidR="008E0D3B" w:rsidRPr="00AC31FD">
        <w:rPr>
          <w:rFonts w:eastAsia="Times New Roman" w:cstheme="minorHAnsi"/>
          <w:color w:val="000000"/>
          <w:sz w:val="28"/>
          <w:szCs w:val="28"/>
        </w:rPr>
        <w:t xml:space="preserve"> and TDEC</w:t>
      </w:r>
      <w:r w:rsidR="00EA1D13" w:rsidRPr="00AC31FD">
        <w:rPr>
          <w:rFonts w:eastAsia="Times New Roman" w:cstheme="minorHAnsi"/>
          <w:color w:val="000000"/>
          <w:sz w:val="28"/>
          <w:szCs w:val="28"/>
        </w:rPr>
        <w:t xml:space="preserve"> about the issues.  </w:t>
      </w:r>
      <w:r w:rsidR="00460371" w:rsidRPr="00AC31FD">
        <w:rPr>
          <w:rFonts w:eastAsia="Times New Roman" w:cstheme="minorHAnsi"/>
          <w:color w:val="000000"/>
          <w:sz w:val="28"/>
          <w:szCs w:val="28"/>
        </w:rPr>
        <w:t xml:space="preserve">The county has basically said they are not going to do anything.  </w:t>
      </w:r>
      <w:r w:rsidR="00BD4EC5" w:rsidRPr="00AC31FD">
        <w:rPr>
          <w:rFonts w:eastAsia="Times New Roman" w:cstheme="minorHAnsi"/>
          <w:color w:val="000000"/>
          <w:sz w:val="28"/>
          <w:szCs w:val="28"/>
        </w:rPr>
        <w:t>TDEC said they needed to talk with K</w:t>
      </w:r>
      <w:r w:rsidR="00DF254E">
        <w:rPr>
          <w:rFonts w:eastAsia="Times New Roman" w:cstheme="minorHAnsi"/>
          <w:color w:val="000000"/>
          <w:sz w:val="28"/>
          <w:szCs w:val="28"/>
        </w:rPr>
        <w:t>nox County</w:t>
      </w:r>
      <w:r w:rsidR="00BD4EC5" w:rsidRPr="00AC31FD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6536CB" w:rsidRPr="00AC31FD">
        <w:rPr>
          <w:rFonts w:eastAsia="Times New Roman" w:cstheme="minorHAnsi"/>
          <w:color w:val="000000"/>
          <w:sz w:val="28"/>
          <w:szCs w:val="28"/>
        </w:rPr>
        <w:t xml:space="preserve">they have never called Jason back.  </w:t>
      </w:r>
      <w:r w:rsidR="00885EC5" w:rsidRPr="00AC31FD">
        <w:rPr>
          <w:rFonts w:eastAsia="Times New Roman" w:cstheme="minorHAnsi"/>
          <w:color w:val="000000"/>
          <w:sz w:val="28"/>
          <w:szCs w:val="28"/>
        </w:rPr>
        <w:t>TDEC will not say that the new subdivision is causing the problems</w:t>
      </w:r>
      <w:r w:rsidR="009B73C4" w:rsidRPr="00AC31FD">
        <w:rPr>
          <w:rFonts w:eastAsia="Times New Roman" w:cstheme="minorHAnsi"/>
          <w:color w:val="000000"/>
          <w:sz w:val="28"/>
          <w:szCs w:val="28"/>
        </w:rPr>
        <w:t xml:space="preserve">.  </w:t>
      </w:r>
      <w:r w:rsidR="007C7CF6" w:rsidRPr="00AC31FD">
        <w:rPr>
          <w:rFonts w:eastAsia="Times New Roman" w:cstheme="minorHAnsi"/>
          <w:color w:val="000000"/>
          <w:sz w:val="28"/>
          <w:szCs w:val="28"/>
        </w:rPr>
        <w:t xml:space="preserve">The county gave Turner Homes permission to direct their water onto our property.  </w:t>
      </w:r>
      <w:r w:rsidR="007E107C" w:rsidRPr="00AC31FD">
        <w:rPr>
          <w:rFonts w:eastAsia="Times New Roman" w:cstheme="minorHAnsi"/>
          <w:color w:val="000000"/>
          <w:sz w:val="28"/>
          <w:szCs w:val="28"/>
        </w:rPr>
        <w:t>Jason</w:t>
      </w:r>
      <w:r w:rsidR="00C27BAB" w:rsidRPr="00AC31FD">
        <w:rPr>
          <w:rFonts w:eastAsia="Times New Roman" w:cstheme="minorHAnsi"/>
          <w:color w:val="000000"/>
          <w:sz w:val="28"/>
          <w:szCs w:val="28"/>
        </w:rPr>
        <w:t xml:space="preserve"> su</w:t>
      </w:r>
      <w:r w:rsidR="00BA2D3E" w:rsidRPr="00AC31FD">
        <w:rPr>
          <w:rFonts w:eastAsia="Times New Roman" w:cstheme="minorHAnsi"/>
          <w:color w:val="000000"/>
          <w:sz w:val="28"/>
          <w:szCs w:val="28"/>
        </w:rPr>
        <w:t xml:space="preserve">ggested that </w:t>
      </w:r>
      <w:r w:rsidR="00A46520" w:rsidRPr="00AC31FD">
        <w:rPr>
          <w:rFonts w:eastAsia="Times New Roman" w:cstheme="minorHAnsi"/>
          <w:color w:val="000000"/>
          <w:sz w:val="28"/>
          <w:szCs w:val="28"/>
        </w:rPr>
        <w:t>all of the current makeshift drain would be removed</w:t>
      </w:r>
      <w:r w:rsidR="00A268EC" w:rsidRPr="00AC31FD">
        <w:rPr>
          <w:rFonts w:eastAsia="Times New Roman" w:cstheme="minorHAnsi"/>
          <w:color w:val="000000"/>
          <w:sz w:val="28"/>
          <w:szCs w:val="28"/>
        </w:rPr>
        <w:t xml:space="preserve"> and</w:t>
      </w:r>
      <w:r w:rsidR="00054786" w:rsidRPr="00AC31FD">
        <w:rPr>
          <w:rFonts w:eastAsia="Times New Roman" w:cstheme="minorHAnsi"/>
          <w:color w:val="000000"/>
          <w:sz w:val="28"/>
          <w:szCs w:val="28"/>
        </w:rPr>
        <w:t xml:space="preserve"> a 36 inch pipe </w:t>
      </w:r>
      <w:r w:rsidR="001B26EC" w:rsidRPr="00AC31FD">
        <w:rPr>
          <w:rFonts w:eastAsia="Times New Roman" w:cstheme="minorHAnsi"/>
          <w:color w:val="000000"/>
          <w:sz w:val="28"/>
          <w:szCs w:val="28"/>
        </w:rPr>
        <w:t xml:space="preserve">would </w:t>
      </w:r>
      <w:r w:rsidR="002A5D15" w:rsidRPr="00AC31FD">
        <w:rPr>
          <w:rFonts w:eastAsia="Times New Roman" w:cstheme="minorHAnsi"/>
          <w:color w:val="000000"/>
          <w:sz w:val="28"/>
          <w:szCs w:val="28"/>
        </w:rPr>
        <w:t xml:space="preserve">be put </w:t>
      </w:r>
      <w:r w:rsidR="00054786" w:rsidRPr="00AC31FD">
        <w:rPr>
          <w:rFonts w:eastAsia="Times New Roman" w:cstheme="minorHAnsi"/>
          <w:color w:val="000000"/>
          <w:sz w:val="28"/>
          <w:szCs w:val="28"/>
        </w:rPr>
        <w:t>behind the condos</w:t>
      </w:r>
      <w:r w:rsidR="00077A38" w:rsidRPr="00AC31FD">
        <w:rPr>
          <w:rFonts w:eastAsia="Times New Roman" w:cstheme="minorHAnsi"/>
          <w:color w:val="000000"/>
          <w:sz w:val="28"/>
          <w:szCs w:val="28"/>
        </w:rPr>
        <w:t>.  The drain</w:t>
      </w:r>
      <w:r w:rsidR="009E207A" w:rsidRPr="00AC31F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B26EC" w:rsidRPr="00AC31FD">
        <w:rPr>
          <w:rFonts w:eastAsia="Times New Roman" w:cstheme="minorHAnsi"/>
          <w:color w:val="000000"/>
          <w:sz w:val="28"/>
          <w:szCs w:val="28"/>
        </w:rPr>
        <w:t>would</w:t>
      </w:r>
      <w:r w:rsidR="009E207A" w:rsidRPr="00AC31FD">
        <w:rPr>
          <w:rFonts w:eastAsia="Times New Roman" w:cstheme="minorHAnsi"/>
          <w:color w:val="000000"/>
          <w:sz w:val="28"/>
          <w:szCs w:val="28"/>
        </w:rPr>
        <w:t xml:space="preserve"> run all the way to</w:t>
      </w:r>
      <w:r w:rsidR="00BF56BA" w:rsidRPr="00AC31F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77A38" w:rsidRPr="00AC31FD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0F26E8" w:rsidRPr="00AC31FD">
        <w:rPr>
          <w:rFonts w:eastAsia="Times New Roman" w:cstheme="minorHAnsi"/>
          <w:color w:val="000000"/>
          <w:sz w:val="28"/>
          <w:szCs w:val="28"/>
        </w:rPr>
        <w:t xml:space="preserve">ditch and pond </w:t>
      </w:r>
      <w:r w:rsidR="00BF56BA" w:rsidRPr="00AC31FD">
        <w:rPr>
          <w:rFonts w:eastAsia="Times New Roman" w:cstheme="minorHAnsi"/>
          <w:color w:val="000000"/>
          <w:sz w:val="28"/>
          <w:szCs w:val="28"/>
        </w:rPr>
        <w:t>behind</w:t>
      </w:r>
      <w:r w:rsidR="009E207A" w:rsidRPr="00AC31FD">
        <w:rPr>
          <w:rFonts w:eastAsia="Times New Roman" w:cstheme="minorHAnsi"/>
          <w:color w:val="000000"/>
          <w:sz w:val="28"/>
          <w:szCs w:val="28"/>
        </w:rPr>
        <w:t xml:space="preserve"> the pool. </w:t>
      </w:r>
      <w:r w:rsidR="00BE30B8" w:rsidRPr="00AC31F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F43BE" w:rsidRPr="00AC31FD">
        <w:rPr>
          <w:rFonts w:eastAsia="Times New Roman" w:cstheme="minorHAnsi"/>
          <w:color w:val="000000"/>
          <w:sz w:val="28"/>
          <w:szCs w:val="28"/>
        </w:rPr>
        <w:t>Board members advised that there are gas lines and sewer lines behind the condos.  Jason will look at the property again</w:t>
      </w:r>
      <w:r w:rsidR="00E54A34" w:rsidRPr="00AC31FD">
        <w:rPr>
          <w:rFonts w:eastAsia="Times New Roman" w:cstheme="minorHAnsi"/>
          <w:color w:val="000000"/>
          <w:sz w:val="28"/>
          <w:szCs w:val="28"/>
        </w:rPr>
        <w:t xml:space="preserve"> and see if we can put the new drain line behind </w:t>
      </w:r>
      <w:r w:rsidR="001A5D14" w:rsidRPr="00AC31FD">
        <w:rPr>
          <w:rFonts w:eastAsia="Times New Roman" w:cstheme="minorHAnsi"/>
          <w:color w:val="000000"/>
          <w:sz w:val="28"/>
          <w:szCs w:val="28"/>
        </w:rPr>
        <w:t>the condos or if we need to replace the pipe down the middle of Norway.  He will meet with James</w:t>
      </w:r>
      <w:r w:rsidR="008E707A" w:rsidRPr="00AC31FD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1A5D14" w:rsidRPr="00AC31FD">
        <w:rPr>
          <w:rFonts w:eastAsia="Times New Roman" w:cstheme="minorHAnsi"/>
          <w:color w:val="000000"/>
          <w:sz w:val="28"/>
          <w:szCs w:val="28"/>
        </w:rPr>
        <w:t>walk the property</w:t>
      </w:r>
      <w:r w:rsidR="00AC31FD" w:rsidRPr="00AC31FD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1A5D14" w:rsidRPr="00AC31FD">
        <w:rPr>
          <w:rFonts w:eastAsia="Times New Roman" w:cstheme="minorHAnsi"/>
          <w:color w:val="000000"/>
          <w:sz w:val="28"/>
          <w:szCs w:val="28"/>
        </w:rPr>
        <w:t xml:space="preserve">and </w:t>
      </w:r>
      <w:r w:rsidR="00FE43E7" w:rsidRPr="00AC31FD">
        <w:rPr>
          <w:rFonts w:eastAsia="Times New Roman" w:cstheme="minorHAnsi"/>
          <w:color w:val="000000"/>
          <w:sz w:val="28"/>
          <w:szCs w:val="28"/>
        </w:rPr>
        <w:t>will give us his recommendations</w:t>
      </w:r>
      <w:r w:rsidR="007526EC">
        <w:rPr>
          <w:rFonts w:eastAsia="Times New Roman" w:cstheme="minorHAnsi"/>
          <w:color w:val="000000"/>
          <w:sz w:val="28"/>
          <w:szCs w:val="28"/>
        </w:rPr>
        <w:t xml:space="preserve"> before </w:t>
      </w:r>
      <w:r w:rsidR="00AA5454">
        <w:rPr>
          <w:rFonts w:eastAsia="Times New Roman" w:cstheme="minorHAnsi"/>
          <w:color w:val="000000"/>
          <w:sz w:val="28"/>
          <w:szCs w:val="28"/>
        </w:rPr>
        <w:t xml:space="preserve">the February board meeting. 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3768BF5" w14:textId="77777777" w:rsidR="00AA5454" w:rsidRDefault="00AA545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Pr="00937C44" w:rsidRDefault="000E2C3E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lastRenderedPageBreak/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24060ABA" w14:textId="0F582A61" w:rsidR="00964A93" w:rsidRDefault="00AA545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None</w:t>
      </w:r>
    </w:p>
    <w:p w14:paraId="7A076EF1" w14:textId="77777777" w:rsidR="00AA5454" w:rsidRPr="007B5DD1" w:rsidRDefault="00AA545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F83B2A4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14:paraId="0A691CBE" w14:textId="467D888E" w:rsidR="00964A93" w:rsidRPr="00263E7D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63E7D">
        <w:rPr>
          <w:rFonts w:eastAsia="Times New Roman" w:cstheme="minorHAnsi"/>
          <w:sz w:val="28"/>
          <w:szCs w:val="28"/>
        </w:rPr>
        <w:t>Financial</w:t>
      </w:r>
      <w:r w:rsidR="00964A93" w:rsidRPr="00263E7D">
        <w:rPr>
          <w:rFonts w:eastAsia="Times New Roman" w:cstheme="minorHAnsi"/>
          <w:sz w:val="28"/>
          <w:szCs w:val="28"/>
        </w:rPr>
        <w:t xml:space="preserve"> </w:t>
      </w:r>
      <w:r w:rsidRPr="00263E7D">
        <w:rPr>
          <w:rFonts w:eastAsia="Times New Roman" w:cstheme="minorHAnsi"/>
          <w:sz w:val="28"/>
          <w:szCs w:val="28"/>
        </w:rPr>
        <w:t>report</w:t>
      </w:r>
      <w:r w:rsidR="00EE5079" w:rsidRPr="00263E7D">
        <w:rPr>
          <w:rFonts w:eastAsia="Times New Roman" w:cstheme="minorHAnsi"/>
          <w:sz w:val="28"/>
          <w:szCs w:val="28"/>
        </w:rPr>
        <w:t>s</w:t>
      </w:r>
      <w:r w:rsidR="007A3759" w:rsidRPr="00263E7D">
        <w:rPr>
          <w:rFonts w:eastAsia="Times New Roman" w:cstheme="minorHAnsi"/>
          <w:sz w:val="28"/>
          <w:szCs w:val="28"/>
        </w:rPr>
        <w:t xml:space="preserve"> for </w:t>
      </w:r>
      <w:r w:rsidR="00EE5079" w:rsidRPr="00263E7D">
        <w:rPr>
          <w:rFonts w:eastAsia="Times New Roman" w:cstheme="minorHAnsi"/>
          <w:sz w:val="28"/>
          <w:szCs w:val="28"/>
        </w:rPr>
        <w:t xml:space="preserve">November and December 2025 </w:t>
      </w:r>
      <w:r w:rsidRPr="00263E7D">
        <w:rPr>
          <w:rFonts w:eastAsia="Times New Roman" w:cstheme="minorHAnsi"/>
          <w:sz w:val="28"/>
          <w:szCs w:val="28"/>
        </w:rPr>
        <w:t>w</w:t>
      </w:r>
      <w:r w:rsidR="00EE5079" w:rsidRPr="00263E7D">
        <w:rPr>
          <w:rFonts w:eastAsia="Times New Roman" w:cstheme="minorHAnsi"/>
          <w:sz w:val="28"/>
          <w:szCs w:val="28"/>
        </w:rPr>
        <w:t>ere</w:t>
      </w:r>
      <w:r w:rsidR="00964A93" w:rsidRPr="00263E7D">
        <w:rPr>
          <w:rFonts w:eastAsia="Times New Roman" w:cstheme="minorHAnsi"/>
          <w:sz w:val="28"/>
          <w:szCs w:val="28"/>
        </w:rPr>
        <w:t xml:space="preserve"> </w:t>
      </w:r>
      <w:r w:rsidR="007A3759" w:rsidRPr="00263E7D">
        <w:rPr>
          <w:rFonts w:eastAsia="Times New Roman" w:cstheme="minorHAnsi"/>
          <w:sz w:val="28"/>
          <w:szCs w:val="28"/>
        </w:rPr>
        <w:t xml:space="preserve">discussed.  </w:t>
      </w:r>
    </w:p>
    <w:p w14:paraId="7D804C5B" w14:textId="0F317A0C" w:rsidR="00964A93" w:rsidRPr="00263E7D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63E7D">
        <w:rPr>
          <w:rFonts w:eastAsia="Times New Roman" w:cstheme="minorHAnsi"/>
          <w:sz w:val="28"/>
          <w:szCs w:val="28"/>
        </w:rPr>
        <w:t xml:space="preserve">Motion made by </w:t>
      </w:r>
      <w:r w:rsidR="00804FDC" w:rsidRPr="00263E7D">
        <w:rPr>
          <w:rFonts w:eastAsia="Times New Roman" w:cstheme="minorHAnsi"/>
          <w:sz w:val="28"/>
          <w:szCs w:val="28"/>
        </w:rPr>
        <w:t xml:space="preserve">Janet Penn </w:t>
      </w:r>
      <w:r w:rsidRPr="00263E7D">
        <w:rPr>
          <w:rFonts w:eastAsia="Times New Roman" w:cstheme="minorHAnsi"/>
          <w:sz w:val="28"/>
          <w:szCs w:val="28"/>
        </w:rPr>
        <w:t xml:space="preserve">and seconded by </w:t>
      </w:r>
      <w:r w:rsidR="00804FDC" w:rsidRPr="00263E7D">
        <w:rPr>
          <w:rFonts w:eastAsia="Times New Roman" w:cstheme="minorHAnsi"/>
          <w:sz w:val="28"/>
          <w:szCs w:val="28"/>
        </w:rPr>
        <w:t xml:space="preserve">Matt Ehler </w:t>
      </w:r>
      <w:r w:rsidR="005A0B15" w:rsidRPr="00263E7D">
        <w:rPr>
          <w:rFonts w:eastAsia="Times New Roman" w:cstheme="minorHAnsi"/>
          <w:sz w:val="28"/>
          <w:szCs w:val="28"/>
        </w:rPr>
        <w:t>to approve the financial report</w:t>
      </w:r>
      <w:r w:rsidR="00BD52AC" w:rsidRPr="00263E7D">
        <w:rPr>
          <w:rFonts w:eastAsia="Times New Roman" w:cstheme="minorHAnsi"/>
          <w:sz w:val="28"/>
          <w:szCs w:val="28"/>
        </w:rPr>
        <w:t>s for November and December</w:t>
      </w:r>
      <w:r w:rsidR="00CD6F41" w:rsidRPr="00263E7D">
        <w:rPr>
          <w:rFonts w:eastAsia="Times New Roman" w:cstheme="minorHAnsi"/>
          <w:sz w:val="28"/>
          <w:szCs w:val="28"/>
        </w:rPr>
        <w:t xml:space="preserve"> 2025.</w:t>
      </w:r>
      <w:r w:rsidR="00BD07F3" w:rsidRPr="00263E7D">
        <w:rPr>
          <w:rFonts w:eastAsia="Times New Roman" w:cstheme="minorHAnsi"/>
          <w:sz w:val="28"/>
          <w:szCs w:val="28"/>
        </w:rPr>
        <w:t xml:space="preserve"> </w:t>
      </w:r>
      <w:r w:rsidRPr="00263E7D">
        <w:rPr>
          <w:rFonts w:eastAsia="Times New Roman" w:cstheme="minorHAnsi"/>
          <w:sz w:val="28"/>
          <w:szCs w:val="28"/>
        </w:rPr>
        <w:t>Motion carried and approved.</w:t>
      </w:r>
    </w:p>
    <w:p w14:paraId="09529716" w14:textId="77777777" w:rsidR="005C63CE" w:rsidRPr="00263E7D" w:rsidRDefault="005C63CE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3BD2389" w14:textId="3C23B846" w:rsidR="005C63CE" w:rsidRPr="007B5DD1" w:rsidRDefault="00A45E07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Caroline will talk with Tammie about the automatic </w:t>
      </w:r>
      <w:r w:rsidR="00963640">
        <w:rPr>
          <w:rFonts w:eastAsia="Times New Roman" w:cstheme="minorHAnsi"/>
          <w:color w:val="000000"/>
          <w:sz w:val="28"/>
          <w:szCs w:val="28"/>
        </w:rPr>
        <w:t xml:space="preserve">dues </w:t>
      </w:r>
      <w:r>
        <w:rPr>
          <w:rFonts w:eastAsia="Times New Roman" w:cstheme="minorHAnsi"/>
          <w:color w:val="000000"/>
          <w:sz w:val="28"/>
          <w:szCs w:val="28"/>
        </w:rPr>
        <w:t>payments and see what we need to do</w:t>
      </w:r>
      <w:r w:rsidR="009F56CB">
        <w:rPr>
          <w:rFonts w:eastAsia="Times New Roman" w:cstheme="minorHAnsi"/>
          <w:color w:val="000000"/>
          <w:sz w:val="28"/>
          <w:szCs w:val="28"/>
        </w:rPr>
        <w:t xml:space="preserve"> to make sure the correct amount is coming out for all </w:t>
      </w:r>
      <w:r w:rsidR="00E708FF">
        <w:rPr>
          <w:rFonts w:eastAsia="Times New Roman" w:cstheme="minorHAnsi"/>
          <w:color w:val="000000"/>
          <w:sz w:val="28"/>
          <w:szCs w:val="28"/>
        </w:rPr>
        <w:t xml:space="preserve">payments. 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7EFC56B" w14:textId="36BCA685" w:rsidR="007A3759" w:rsidRDefault="00964A93" w:rsidP="009E227C">
      <w:pPr>
        <w:tabs>
          <w:tab w:val="right" w:pos="9360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</w:t>
      </w:r>
      <w:r w:rsidR="00A83E39">
        <w:rPr>
          <w:rFonts w:eastAsia="Times New Roman" w:cstheme="minorHAnsi"/>
          <w:color w:val="000000"/>
          <w:sz w:val="28"/>
          <w:szCs w:val="28"/>
        </w:rPr>
        <w:t>nn   We</w:t>
      </w:r>
      <w:r w:rsidR="007365FA">
        <w:rPr>
          <w:rFonts w:eastAsia="Times New Roman" w:cstheme="minorHAnsi"/>
          <w:color w:val="000000"/>
          <w:sz w:val="28"/>
          <w:szCs w:val="28"/>
        </w:rPr>
        <w:t xml:space="preserve"> have </w:t>
      </w:r>
      <w:r w:rsidR="00EB3231">
        <w:rPr>
          <w:rFonts w:eastAsia="Times New Roman" w:cstheme="minorHAnsi"/>
          <w:color w:val="000000"/>
          <w:sz w:val="28"/>
          <w:szCs w:val="28"/>
        </w:rPr>
        <w:t>3 outstanding M &amp; R requests.</w:t>
      </w:r>
      <w:r w:rsidR="00A83E39">
        <w:rPr>
          <w:rFonts w:eastAsia="Times New Roman" w:cstheme="minorHAnsi"/>
          <w:color w:val="000000"/>
          <w:sz w:val="28"/>
          <w:szCs w:val="28"/>
        </w:rPr>
        <w:t xml:space="preserve"> Dan</w:t>
      </w:r>
      <w:r w:rsidR="00E91F4C">
        <w:rPr>
          <w:rFonts w:eastAsia="Times New Roman" w:cstheme="minorHAnsi"/>
          <w:color w:val="000000"/>
          <w:sz w:val="28"/>
          <w:szCs w:val="28"/>
        </w:rPr>
        <w:t xml:space="preserve"> said the </w:t>
      </w:r>
      <w:r w:rsidR="009E227C">
        <w:rPr>
          <w:rFonts w:eastAsia="Times New Roman" w:cstheme="minorHAnsi"/>
          <w:color w:val="000000"/>
          <w:sz w:val="28"/>
          <w:szCs w:val="28"/>
        </w:rPr>
        <w:t>si</w:t>
      </w:r>
      <w:r w:rsidR="00E91F4C">
        <w:rPr>
          <w:rFonts w:eastAsia="Times New Roman" w:cstheme="minorHAnsi"/>
          <w:color w:val="000000"/>
          <w:sz w:val="28"/>
          <w:szCs w:val="28"/>
        </w:rPr>
        <w:t xml:space="preserve">ding issues have to wait until warmer weather. </w:t>
      </w:r>
    </w:p>
    <w:p w14:paraId="31AE8E0E" w14:textId="77777777" w:rsidR="00EB3231" w:rsidRDefault="00EB323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758CAA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4CA213B9" w14:textId="5F03C6E9" w:rsidR="00C14909" w:rsidRDefault="000C15E2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3433DCFD" w14:textId="77777777" w:rsidR="000C15E2" w:rsidRDefault="000C15E2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387D9B25" w:rsidR="00937C44" w:rsidRDefault="000C29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We’ll </w:t>
      </w:r>
      <w:r w:rsidR="00A94F74">
        <w:rPr>
          <w:rFonts w:eastAsia="Times New Roman" w:cstheme="minorHAnsi"/>
          <w:color w:val="000000"/>
          <w:sz w:val="28"/>
          <w:szCs w:val="28"/>
        </w:rPr>
        <w:t>keep adding minutes to the website</w:t>
      </w:r>
      <w:r w:rsidR="00467ABC">
        <w:rPr>
          <w:rFonts w:eastAsia="Times New Roman" w:cstheme="minorHAnsi"/>
          <w:color w:val="000000"/>
          <w:sz w:val="28"/>
          <w:szCs w:val="28"/>
        </w:rPr>
        <w:t xml:space="preserve"> since there is no better way to store them.  </w:t>
      </w:r>
    </w:p>
    <w:p w14:paraId="30C40EB1" w14:textId="77777777" w:rsidR="00EB3231" w:rsidRDefault="00EB323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2A742977" w:rsidR="0022182A" w:rsidRDefault="000C15E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31354D63" w14:textId="77777777" w:rsidR="000C15E2" w:rsidRPr="007B5DD1" w:rsidRDefault="000C15E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56AA1F4E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56E075AB" w14:textId="16BC76E2" w:rsidR="005328AB" w:rsidRDefault="000C15E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6D707E00" w14:textId="77777777" w:rsidR="000C15E2" w:rsidRPr="007B5DD1" w:rsidRDefault="000C15E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684DE38D" w14:textId="1F181C26" w:rsidR="009F3E1A" w:rsidRDefault="000C15E2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73B9EDF" w14:textId="77777777" w:rsidR="000C15E2" w:rsidRPr="007B5DD1" w:rsidRDefault="000C15E2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F1F853F" w14:textId="1B2FB5CE"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15301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47478060" w14:textId="29B0E4A4" w:rsidR="00575E7A" w:rsidRDefault="000C15E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23B86142" w14:textId="77777777" w:rsidR="00B43CC2" w:rsidRDefault="00B43CC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54BEAACD" w14:textId="128DB612" w:rsidR="00480A5E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348DB210" w14:textId="3476DBC1" w:rsidR="00676DC3" w:rsidRDefault="00676DC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We have less expenses for the next few months</w:t>
      </w:r>
      <w:r w:rsidR="00B664E8">
        <w:rPr>
          <w:rFonts w:eastAsia="Times New Roman" w:cstheme="minorHAnsi"/>
          <w:color w:val="000000"/>
          <w:sz w:val="28"/>
          <w:szCs w:val="28"/>
        </w:rPr>
        <w:t xml:space="preserve">, so we need to put as much money away as possible.  </w:t>
      </w: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lastRenderedPageBreak/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2129155" w14:textId="5E9FDC32" w:rsidR="00E47B16" w:rsidRDefault="00CD6F41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November 23</w:t>
      </w:r>
      <w:r w:rsidR="0064674C">
        <w:rPr>
          <w:rFonts w:asciiTheme="minorHAnsi" w:hAnsiTheme="minorHAnsi" w:cstheme="minorHAnsi"/>
          <w:bCs/>
          <w:sz w:val="28"/>
        </w:rPr>
        <w:t>, 2024:</w:t>
      </w:r>
      <w:r w:rsidR="00F618B6" w:rsidRPr="00F618B6">
        <w:rPr>
          <w:rFonts w:asciiTheme="minorHAnsi" w:hAnsiTheme="minorHAnsi" w:cstheme="minorHAnsi"/>
          <w:bCs/>
          <w:sz w:val="28"/>
        </w:rPr>
        <w:t xml:space="preserve">  M</w:t>
      </w:r>
      <w:r w:rsidR="00F618B6">
        <w:rPr>
          <w:rFonts w:asciiTheme="minorHAnsi" w:hAnsiTheme="minorHAnsi" w:cstheme="minorHAnsi"/>
          <w:bCs/>
          <w:sz w:val="28"/>
        </w:rPr>
        <w:t xml:space="preserve">otion made by </w:t>
      </w:r>
      <w:r w:rsidR="00A05741">
        <w:rPr>
          <w:rFonts w:asciiTheme="minorHAnsi" w:hAnsiTheme="minorHAnsi" w:cstheme="minorHAnsi"/>
          <w:bCs/>
          <w:sz w:val="28"/>
        </w:rPr>
        <w:t>Betty Haas-West</w:t>
      </w:r>
      <w:r w:rsidR="008D7752">
        <w:rPr>
          <w:rFonts w:asciiTheme="minorHAnsi" w:hAnsiTheme="minorHAnsi" w:cstheme="minorHAnsi"/>
          <w:bCs/>
          <w:sz w:val="28"/>
        </w:rPr>
        <w:t xml:space="preserve"> and seconded by </w:t>
      </w:r>
      <w:r w:rsidR="0064674C">
        <w:rPr>
          <w:rFonts w:asciiTheme="minorHAnsi" w:hAnsiTheme="minorHAnsi" w:cstheme="minorHAnsi"/>
          <w:bCs/>
          <w:sz w:val="28"/>
        </w:rPr>
        <w:t>James Gronewald</w:t>
      </w:r>
      <w:r w:rsidR="008D7752">
        <w:rPr>
          <w:rFonts w:asciiTheme="minorHAnsi" w:hAnsiTheme="minorHAnsi" w:cstheme="minorHAnsi"/>
          <w:bCs/>
          <w:sz w:val="28"/>
        </w:rPr>
        <w:t xml:space="preserve"> to approve the minutes of the </w:t>
      </w:r>
      <w:r w:rsidR="0064674C">
        <w:rPr>
          <w:rFonts w:asciiTheme="minorHAnsi" w:hAnsiTheme="minorHAnsi" w:cstheme="minorHAnsi"/>
          <w:bCs/>
          <w:sz w:val="28"/>
        </w:rPr>
        <w:t>November</w:t>
      </w:r>
      <w:r w:rsidR="002A1D6B">
        <w:rPr>
          <w:rFonts w:asciiTheme="minorHAnsi" w:hAnsiTheme="minorHAnsi" w:cstheme="minorHAnsi"/>
          <w:bCs/>
          <w:sz w:val="28"/>
        </w:rPr>
        <w:t xml:space="preserve"> 21</w:t>
      </w:r>
      <w:r w:rsidR="008D7752">
        <w:rPr>
          <w:rFonts w:asciiTheme="minorHAnsi" w:hAnsiTheme="minorHAnsi" w:cstheme="minorHAnsi"/>
          <w:bCs/>
          <w:sz w:val="28"/>
        </w:rPr>
        <w:t xml:space="preserve">, 2024 CCHOA Board Meeting.  </w:t>
      </w:r>
      <w:r w:rsidR="0077195B">
        <w:rPr>
          <w:rFonts w:asciiTheme="minorHAnsi" w:hAnsiTheme="minorHAnsi" w:cstheme="minorHAnsi"/>
          <w:bCs/>
          <w:sz w:val="28"/>
        </w:rPr>
        <w:t>Six</w:t>
      </w:r>
      <w:r w:rsidR="008D7752">
        <w:rPr>
          <w:rFonts w:asciiTheme="minorHAnsi" w:hAnsiTheme="minorHAnsi" w:cstheme="minorHAnsi"/>
          <w:bCs/>
          <w:sz w:val="28"/>
        </w:rPr>
        <w:t xml:space="preserve"> board members voted yes by e</w:t>
      </w:r>
      <w:r w:rsidR="002C40BC">
        <w:rPr>
          <w:rFonts w:asciiTheme="minorHAnsi" w:hAnsiTheme="minorHAnsi" w:cstheme="minorHAnsi"/>
          <w:bCs/>
          <w:sz w:val="28"/>
        </w:rPr>
        <w:t>mail.  Motion carried and approved.</w:t>
      </w:r>
    </w:p>
    <w:p w14:paraId="0BA32668" w14:textId="77777777" w:rsidR="003957FF" w:rsidRDefault="003957FF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1A8D4BCB" w14:textId="0C309378" w:rsidR="003957FF" w:rsidRPr="00F618B6" w:rsidRDefault="003957FF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December 29, 2024:  Motion made by Janet Penn and seconded by Caroline Jones to approve </w:t>
      </w:r>
      <w:r w:rsidR="00EB329D">
        <w:rPr>
          <w:rFonts w:asciiTheme="minorHAnsi" w:hAnsiTheme="minorHAnsi" w:cstheme="minorHAnsi"/>
          <w:bCs/>
          <w:sz w:val="28"/>
        </w:rPr>
        <w:t>the bid from Daniel Mayhle of $41,100 for lawn maintenance services for 2025</w:t>
      </w:r>
      <w:r w:rsidR="009F22A8">
        <w:rPr>
          <w:rFonts w:asciiTheme="minorHAnsi" w:hAnsiTheme="minorHAnsi" w:cstheme="minorHAnsi"/>
          <w:bCs/>
          <w:sz w:val="28"/>
        </w:rPr>
        <w:t xml:space="preserve">.  Six board members voted yes by email.  Motion carried and approved. </w:t>
      </w:r>
    </w:p>
    <w:p w14:paraId="6D87AC99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9F39540" w14:textId="4CF5C8AA" w:rsidR="00964A93" w:rsidRPr="00B26D34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20B18820" w14:textId="7798540A" w:rsidR="009D3AED" w:rsidRDefault="00B43CC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None</w:t>
      </w:r>
    </w:p>
    <w:p w14:paraId="1C149B15" w14:textId="77777777" w:rsidR="00B43CC2" w:rsidRPr="007B5DD1" w:rsidRDefault="00B43CC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BFFF3A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41AF3879" w14:textId="2134A512" w:rsidR="005328AB" w:rsidRPr="005140D3" w:rsidRDefault="00B43CC2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None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47E3F066" w14:textId="7213E424"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AF2057">
        <w:rPr>
          <w:rFonts w:eastAsia="Times New Roman" w:cstheme="minorHAnsi"/>
          <w:color w:val="000000"/>
          <w:sz w:val="28"/>
          <w:szCs w:val="28"/>
        </w:rPr>
        <w:t>February 20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AF2057">
        <w:rPr>
          <w:rFonts w:eastAsia="Times New Roman" w:cstheme="minorHAnsi"/>
          <w:color w:val="000000"/>
          <w:sz w:val="28"/>
          <w:szCs w:val="28"/>
        </w:rPr>
        <w:t xml:space="preserve">5 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at </w:t>
      </w:r>
      <w:r w:rsidR="00BC6CE1">
        <w:rPr>
          <w:rFonts w:eastAsia="Times New Roman" w:cstheme="minorHAnsi"/>
          <w:color w:val="000000"/>
          <w:sz w:val="28"/>
          <w:szCs w:val="28"/>
        </w:rPr>
        <w:t>6:30 p.m. at</w:t>
      </w:r>
      <w:r w:rsidR="004C3514">
        <w:rPr>
          <w:rFonts w:eastAsia="Times New Roman" w:cstheme="minorHAnsi"/>
          <w:color w:val="000000"/>
          <w:sz w:val="28"/>
          <w:szCs w:val="28"/>
        </w:rPr>
        <w:t xml:space="preserve"> 8453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D5200">
        <w:rPr>
          <w:rFonts w:eastAsia="Times New Roman" w:cstheme="minorHAnsi"/>
          <w:color w:val="000000"/>
          <w:sz w:val="28"/>
          <w:szCs w:val="28"/>
        </w:rPr>
        <w:t>Norway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6CB797DF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99744F">
        <w:rPr>
          <w:rFonts w:eastAsia="Times New Roman" w:cstheme="minorHAnsi"/>
          <w:sz w:val="28"/>
          <w:szCs w:val="28"/>
        </w:rPr>
        <w:t xml:space="preserve">Meeting adjourned at </w:t>
      </w:r>
      <w:r w:rsidR="008F3BBB">
        <w:rPr>
          <w:rFonts w:eastAsia="Times New Roman" w:cstheme="minorHAnsi"/>
          <w:sz w:val="28"/>
          <w:szCs w:val="28"/>
        </w:rPr>
        <w:t>7:28</w:t>
      </w:r>
      <w:r w:rsidR="00E20F2E">
        <w:rPr>
          <w:rFonts w:eastAsia="Times New Roman" w:cstheme="minorHAnsi"/>
          <w:sz w:val="28"/>
          <w:szCs w:val="28"/>
        </w:rPr>
        <w:t xml:space="preserve">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14:paraId="23349D08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14A08"/>
    <w:rsid w:val="0001537E"/>
    <w:rsid w:val="00015DFE"/>
    <w:rsid w:val="0001629F"/>
    <w:rsid w:val="000416DA"/>
    <w:rsid w:val="00042FF7"/>
    <w:rsid w:val="000461DD"/>
    <w:rsid w:val="00054786"/>
    <w:rsid w:val="00055232"/>
    <w:rsid w:val="00071539"/>
    <w:rsid w:val="000750C9"/>
    <w:rsid w:val="00077A38"/>
    <w:rsid w:val="000868E3"/>
    <w:rsid w:val="000C15E2"/>
    <w:rsid w:val="000C293E"/>
    <w:rsid w:val="000E2C3E"/>
    <w:rsid w:val="000F26E8"/>
    <w:rsid w:val="0010095D"/>
    <w:rsid w:val="00106290"/>
    <w:rsid w:val="001A5D14"/>
    <w:rsid w:val="001B26EC"/>
    <w:rsid w:val="001B2BEB"/>
    <w:rsid w:val="001C1333"/>
    <w:rsid w:val="0022182A"/>
    <w:rsid w:val="00224E58"/>
    <w:rsid w:val="002417C6"/>
    <w:rsid w:val="00263E7D"/>
    <w:rsid w:val="002A05F5"/>
    <w:rsid w:val="002A1D6B"/>
    <w:rsid w:val="002A5D15"/>
    <w:rsid w:val="002C40BC"/>
    <w:rsid w:val="003237A5"/>
    <w:rsid w:val="00347724"/>
    <w:rsid w:val="003957FF"/>
    <w:rsid w:val="003F0962"/>
    <w:rsid w:val="004025F6"/>
    <w:rsid w:val="00460371"/>
    <w:rsid w:val="00467ABC"/>
    <w:rsid w:val="0047586A"/>
    <w:rsid w:val="00480A5E"/>
    <w:rsid w:val="0048637E"/>
    <w:rsid w:val="00493D5F"/>
    <w:rsid w:val="004C3514"/>
    <w:rsid w:val="004E479F"/>
    <w:rsid w:val="005140D3"/>
    <w:rsid w:val="005328AB"/>
    <w:rsid w:val="00536BF6"/>
    <w:rsid w:val="00564601"/>
    <w:rsid w:val="00575E7A"/>
    <w:rsid w:val="0058432A"/>
    <w:rsid w:val="005866EF"/>
    <w:rsid w:val="00586C06"/>
    <w:rsid w:val="005A0B15"/>
    <w:rsid w:val="005B26DF"/>
    <w:rsid w:val="005B26F9"/>
    <w:rsid w:val="005C63CE"/>
    <w:rsid w:val="00621D34"/>
    <w:rsid w:val="0064674C"/>
    <w:rsid w:val="006536CB"/>
    <w:rsid w:val="00673534"/>
    <w:rsid w:val="00676DC3"/>
    <w:rsid w:val="006D014F"/>
    <w:rsid w:val="006F43BE"/>
    <w:rsid w:val="006F6776"/>
    <w:rsid w:val="007216C5"/>
    <w:rsid w:val="00721BBB"/>
    <w:rsid w:val="007365FA"/>
    <w:rsid w:val="00736FC5"/>
    <w:rsid w:val="0074044D"/>
    <w:rsid w:val="007526EC"/>
    <w:rsid w:val="0077195B"/>
    <w:rsid w:val="007A3759"/>
    <w:rsid w:val="007B5BDD"/>
    <w:rsid w:val="007B5DD1"/>
    <w:rsid w:val="007C7CF6"/>
    <w:rsid w:val="007D612D"/>
    <w:rsid w:val="007E107C"/>
    <w:rsid w:val="007F6A16"/>
    <w:rsid w:val="00803615"/>
    <w:rsid w:val="00803897"/>
    <w:rsid w:val="00804FDC"/>
    <w:rsid w:val="00825FC6"/>
    <w:rsid w:val="00857EED"/>
    <w:rsid w:val="008700A0"/>
    <w:rsid w:val="008737E8"/>
    <w:rsid w:val="00885EC5"/>
    <w:rsid w:val="008C0E94"/>
    <w:rsid w:val="008D7752"/>
    <w:rsid w:val="008E0D3B"/>
    <w:rsid w:val="008E707A"/>
    <w:rsid w:val="008F3BBB"/>
    <w:rsid w:val="008F615D"/>
    <w:rsid w:val="00937C44"/>
    <w:rsid w:val="00961DAD"/>
    <w:rsid w:val="00963640"/>
    <w:rsid w:val="00964A93"/>
    <w:rsid w:val="0099744F"/>
    <w:rsid w:val="009B73C4"/>
    <w:rsid w:val="009C7168"/>
    <w:rsid w:val="009D3AED"/>
    <w:rsid w:val="009E207A"/>
    <w:rsid w:val="009E227C"/>
    <w:rsid w:val="009F22A8"/>
    <w:rsid w:val="009F3E1A"/>
    <w:rsid w:val="009F4B87"/>
    <w:rsid w:val="009F56CB"/>
    <w:rsid w:val="00A05741"/>
    <w:rsid w:val="00A06918"/>
    <w:rsid w:val="00A268EC"/>
    <w:rsid w:val="00A31607"/>
    <w:rsid w:val="00A45E07"/>
    <w:rsid w:val="00A46520"/>
    <w:rsid w:val="00A83E39"/>
    <w:rsid w:val="00A94F74"/>
    <w:rsid w:val="00AA25CB"/>
    <w:rsid w:val="00AA5454"/>
    <w:rsid w:val="00AC00AB"/>
    <w:rsid w:val="00AC31FD"/>
    <w:rsid w:val="00AE73A0"/>
    <w:rsid w:val="00AF1A83"/>
    <w:rsid w:val="00AF2057"/>
    <w:rsid w:val="00B26D34"/>
    <w:rsid w:val="00B43CC2"/>
    <w:rsid w:val="00B577F2"/>
    <w:rsid w:val="00B664E8"/>
    <w:rsid w:val="00B81FB4"/>
    <w:rsid w:val="00B849C0"/>
    <w:rsid w:val="00B90DC9"/>
    <w:rsid w:val="00BA2D3E"/>
    <w:rsid w:val="00BB0E9C"/>
    <w:rsid w:val="00BC6CE1"/>
    <w:rsid w:val="00BD07F3"/>
    <w:rsid w:val="00BD4EC5"/>
    <w:rsid w:val="00BD5200"/>
    <w:rsid w:val="00BD52AC"/>
    <w:rsid w:val="00BE30B8"/>
    <w:rsid w:val="00BE4166"/>
    <w:rsid w:val="00BF56BA"/>
    <w:rsid w:val="00C14909"/>
    <w:rsid w:val="00C27BAB"/>
    <w:rsid w:val="00C4449C"/>
    <w:rsid w:val="00C80BB2"/>
    <w:rsid w:val="00C8630F"/>
    <w:rsid w:val="00CA41CB"/>
    <w:rsid w:val="00CB29B9"/>
    <w:rsid w:val="00CD2FF8"/>
    <w:rsid w:val="00CD6F41"/>
    <w:rsid w:val="00D26DC3"/>
    <w:rsid w:val="00D6715D"/>
    <w:rsid w:val="00DF254E"/>
    <w:rsid w:val="00E07B47"/>
    <w:rsid w:val="00E15301"/>
    <w:rsid w:val="00E20F2E"/>
    <w:rsid w:val="00E47B16"/>
    <w:rsid w:val="00E54A34"/>
    <w:rsid w:val="00E708FF"/>
    <w:rsid w:val="00E747E3"/>
    <w:rsid w:val="00E91F4C"/>
    <w:rsid w:val="00EA1D13"/>
    <w:rsid w:val="00EA5DF2"/>
    <w:rsid w:val="00EB3231"/>
    <w:rsid w:val="00EB329D"/>
    <w:rsid w:val="00EE5079"/>
    <w:rsid w:val="00F10593"/>
    <w:rsid w:val="00F1727F"/>
    <w:rsid w:val="00F54495"/>
    <w:rsid w:val="00F57EE1"/>
    <w:rsid w:val="00F618B6"/>
    <w:rsid w:val="00FA75DA"/>
    <w:rsid w:val="00FB16F3"/>
    <w:rsid w:val="00FB2A6C"/>
    <w:rsid w:val="00FC0174"/>
    <w:rsid w:val="00FE43E7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102</cp:revision>
  <dcterms:created xsi:type="dcterms:W3CDTF">2024-11-24T16:59:00Z</dcterms:created>
  <dcterms:modified xsi:type="dcterms:W3CDTF">2025-01-17T00:56:00Z</dcterms:modified>
</cp:coreProperties>
</file>